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9A6" w:rsidRPr="00EE29A6" w:rsidRDefault="00E41B61" w:rsidP="00EE29A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2679065</wp:posOffset>
            </wp:positionH>
            <wp:positionV relativeFrom="paragraph">
              <wp:posOffset>-238125</wp:posOffset>
            </wp:positionV>
            <wp:extent cx="810895" cy="776605"/>
            <wp:effectExtent l="19050" t="0" r="8255" b="0"/>
            <wp:wrapNone/>
            <wp:docPr id="10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8"/>
        </w:rPr>
      </w:pPr>
      <w:r w:rsidRPr="00EE29A6">
        <w:rPr>
          <w:rFonts w:ascii="TH SarabunPSK" w:eastAsia="Cordia New" w:hAnsi="TH SarabunPSK" w:cs="TH SarabunPSK"/>
          <w:b/>
          <w:bCs/>
          <w:sz w:val="28"/>
          <w:cs/>
        </w:rPr>
        <w:t>คำสั่งโรงเรียนวัดอ้อมน้อย (มิตรครูราษฎร์รังสรรค์)</w: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8"/>
        </w:rPr>
      </w:pPr>
      <w:r w:rsidRPr="00EE29A6">
        <w:rPr>
          <w:rFonts w:ascii="TH SarabunPSK" w:eastAsia="Cordia New" w:hAnsi="TH SarabunPSK" w:cs="TH SarabunPSK"/>
          <w:b/>
          <w:bCs/>
          <w:sz w:val="28"/>
          <w:cs/>
        </w:rPr>
        <w:t>ที่</w:t>
      </w:r>
      <w:r w:rsidRPr="00EE29A6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๔๗ </w:t>
      </w:r>
      <w:r w:rsidRPr="00EE29A6">
        <w:rPr>
          <w:rFonts w:ascii="TH SarabunPSK" w:eastAsia="Cordia New" w:hAnsi="TH SarabunPSK" w:cs="TH SarabunPSK"/>
          <w:b/>
          <w:bCs/>
          <w:sz w:val="28"/>
          <w:cs/>
        </w:rPr>
        <w:t xml:space="preserve">/ </w:t>
      </w: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>๒๕๕๙</w: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28"/>
          <w:cs/>
        </w:rPr>
      </w:pPr>
      <w:r w:rsidRPr="00EE29A6">
        <w:rPr>
          <w:rFonts w:ascii="TH SarabunPSK" w:eastAsia="Cordia New" w:hAnsi="TH SarabunPSK" w:cs="TH SarabunPSK"/>
          <w:b/>
          <w:bCs/>
          <w:sz w:val="28"/>
          <w:cs/>
        </w:rPr>
        <w:t>เรื่อง</w:t>
      </w:r>
      <w:r w:rsidRPr="00EE29A6">
        <w:rPr>
          <w:rFonts w:ascii="TH SarabunPSK" w:eastAsia="Cordia New" w:hAnsi="TH SarabunPSK" w:cs="TH SarabunPSK"/>
          <w:b/>
          <w:bCs/>
          <w:sz w:val="28"/>
        </w:rPr>
        <w:t xml:space="preserve">   </w:t>
      </w: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มอบหมายงานในหน้าที่รับผิดชอบ  </w: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szCs w:val="22"/>
        </w:rPr>
      </w:pPr>
      <w:r w:rsidRPr="00EE29A6">
        <w:rPr>
          <w:rFonts w:ascii="TH SarabunPSK" w:eastAsia="Cordia New" w:hAnsi="TH SarabunPSK" w:cs="TH SarabunPSK"/>
          <w:szCs w:val="22"/>
        </w:rPr>
        <w:t>************************************************</w:t>
      </w:r>
    </w:p>
    <w:p w:rsidR="00EE29A6" w:rsidRPr="00EE29A6" w:rsidRDefault="00EE29A6" w:rsidP="00EE29A6">
      <w:pPr>
        <w:spacing w:after="0" w:line="240" w:lineRule="auto"/>
        <w:jc w:val="thaiDistribute"/>
        <w:rPr>
          <w:rFonts w:ascii="TH SarabunPSK" w:eastAsia="Cordia New" w:hAnsi="TH SarabunPSK" w:cs="TH SarabunPSK"/>
          <w:sz w:val="28"/>
        </w:rPr>
      </w:pPr>
      <w:r w:rsidRPr="00EE29A6">
        <w:rPr>
          <w:rFonts w:ascii="TH SarabunPSK" w:eastAsia="Cordia New" w:hAnsi="TH SarabunPSK" w:cs="TH SarabunPSK" w:hint="cs"/>
          <w:sz w:val="28"/>
          <w:cs/>
        </w:rPr>
        <w:tab/>
      </w:r>
      <w:r w:rsidRPr="00EE29A6">
        <w:rPr>
          <w:rFonts w:ascii="TH SarabunPSK" w:eastAsia="Cordia New" w:hAnsi="TH SarabunPSK" w:cs="TH SarabunPSK"/>
          <w:sz w:val="28"/>
          <w:cs/>
        </w:rPr>
        <w:t>เพื่อให้การบริหารจัดการศึกษาได้พัฒนาคุณภาพการศึกษาตามข่ายภาระหน้าที่ในสถานศึกษาสามารถตอบสนองความต้องการของผู้เรียน</w:t>
      </w:r>
      <w:r w:rsidRPr="00EE29A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E29A6">
        <w:rPr>
          <w:rFonts w:ascii="TH SarabunPSK" w:eastAsia="Cordia New" w:hAnsi="TH SarabunPSK" w:cs="TH SarabunPSK"/>
          <w:sz w:val="28"/>
          <w:cs/>
        </w:rPr>
        <w:t>เพื่อพัฒนาการศึกษาของโรงเรียนให้มีประสิทธิภา</w:t>
      </w:r>
      <w:r w:rsidRPr="00EE29A6">
        <w:rPr>
          <w:rFonts w:ascii="TH SarabunPSK" w:eastAsia="Cordia New" w:hAnsi="TH SarabunPSK" w:cs="TH SarabunPSK" w:hint="cs"/>
          <w:sz w:val="28"/>
          <w:cs/>
        </w:rPr>
        <w:t xml:space="preserve">พ </w:t>
      </w:r>
      <w:r w:rsidRPr="00EE29A6">
        <w:rPr>
          <w:rFonts w:ascii="TH SarabunPSK" w:eastAsia="Cordia New" w:hAnsi="TH SarabunPSK" w:cs="TH SarabunPSK"/>
          <w:sz w:val="28"/>
          <w:cs/>
        </w:rPr>
        <w:t>มีระเบียบเป็นระบบ</w:t>
      </w:r>
      <w:r w:rsidRPr="00EE29A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E29A6">
        <w:rPr>
          <w:rFonts w:ascii="TH SarabunPSK" w:eastAsia="Cordia New" w:hAnsi="TH SarabunPSK" w:cs="TH SarabunPSK"/>
          <w:sz w:val="28"/>
          <w:cs/>
        </w:rPr>
        <w:t xml:space="preserve">และพัฒนาให้เข้าสู่มาตรฐานตามระบบการประกันคุณภาพ </w:t>
      </w:r>
      <w:r w:rsidRPr="00EE29A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E29A6">
        <w:rPr>
          <w:rFonts w:ascii="TH SarabunPSK" w:eastAsia="Cordia New" w:hAnsi="TH SarabunPSK" w:cs="TH SarabunPSK"/>
          <w:sz w:val="28"/>
          <w:cs/>
        </w:rPr>
        <w:t xml:space="preserve">โดยมุ่งเน้นให้เกิดประโยชน์สูงสุดแก่ผู้เรียนและสถานศึกษา </w:t>
      </w:r>
      <w:r w:rsidRPr="00EE29A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EE29A6">
        <w:rPr>
          <w:rFonts w:ascii="TH SarabunPSK" w:eastAsia="Cordia New" w:hAnsi="TH SarabunPSK" w:cs="TH SarabunPSK"/>
          <w:sz w:val="28"/>
          <w:cs/>
        </w:rPr>
        <w:t>จึงมอบหมายงานในหน้าที่</w:t>
      </w:r>
      <w:r w:rsidRPr="00EE29A6">
        <w:rPr>
          <w:rFonts w:ascii="TH SarabunPSK" w:eastAsia="Cordia New" w:hAnsi="TH SarabunPSK" w:cs="TH SarabunPSK" w:hint="cs"/>
          <w:sz w:val="28"/>
          <w:cs/>
        </w:rPr>
        <w:t xml:space="preserve">รับผิดชอบให้บุคลากรปฏิบัติ </w:t>
      </w:r>
      <w:r w:rsidRPr="00EE29A6">
        <w:rPr>
          <w:rFonts w:ascii="TH SarabunPSK" w:eastAsia="Cordia New" w:hAnsi="TH SarabunPSK" w:cs="TH SarabunPSK"/>
          <w:sz w:val="28"/>
          <w:cs/>
        </w:rPr>
        <w:t>ดังต่อไปนี้</w: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8"/>
        </w:rPr>
      </w:pP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>ฝ่ายบริหารงานวิชาการ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cs/>
        </w:rPr>
      </w:pP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>รองผู้อำนวยการโรงเรียน</w:t>
      </w:r>
      <w:r w:rsidRPr="00EE29A6">
        <w:rPr>
          <w:rFonts w:ascii="TH SarabunPSK" w:eastAsia="Cordia New" w:hAnsi="TH SarabunPSK" w:cs="TH SarabunPSK" w:hint="cs"/>
          <w:b/>
          <w:bCs/>
          <w:color w:val="000000"/>
          <w:sz w:val="28"/>
          <w:cs/>
        </w:rPr>
        <w:t>ฝ่ายวิชาการ</w:t>
      </w:r>
      <w:r w:rsidRPr="00EE29A6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>นางสาวรัติยา  กาหลง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1"/>
          <w:szCs w:val="31"/>
          <w:cs/>
        </w:rPr>
      </w:pPr>
      <w:r w:rsidRPr="00EE29A6">
        <w:rPr>
          <w:rFonts w:ascii="TH SarabunPSK" w:eastAsia="Cordia New" w:hAnsi="TH SarabunPSK" w:cs="TH SarabunPSK" w:hint="cs"/>
          <w:b/>
          <w:bCs/>
          <w:color w:val="000000"/>
          <w:sz w:val="28"/>
          <w:cs/>
        </w:rPr>
        <w:t xml:space="preserve">หัวหน้าฝ่ายวิชาการ </w:t>
      </w: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>นางสาวสุคนธ์  ซึ่งค้า</w:t>
      </w:r>
      <w:r w:rsidRPr="00EE29A6">
        <w:rPr>
          <w:rFonts w:ascii="TH SarabunPSK" w:eastAsia="Cordia New" w:hAnsi="TH SarabunPSK" w:cs="TH SarabunPSK" w:hint="cs"/>
          <w:b/>
          <w:bCs/>
          <w:color w:val="000000"/>
          <w:sz w:val="28"/>
          <w:cs/>
        </w:rPr>
        <w:t xml:space="preserve">   </w:t>
      </w:r>
      <w:r w:rsidRPr="00EE29A6">
        <w:rPr>
          <w:rFonts w:ascii="TH SarabunPSK" w:eastAsia="Cordia New" w:hAnsi="TH SarabunPSK" w:cs="TH SarabunPSK"/>
          <w:b/>
          <w:bCs/>
          <w:sz w:val="28"/>
          <w:cs/>
        </w:rPr>
        <w:t>นางสาวทัศนา  สิขัณฑกสมิต</w:t>
      </w:r>
      <w:r w:rsidRPr="00EE29A6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EE29A6">
        <w:rPr>
          <w:rFonts w:ascii="TH SarabunPSK" w:eastAsia="Cordia New" w:hAnsi="TH SarabunPSK" w:cs="TH SarabunPSK" w:hint="cs"/>
          <w:b/>
          <w:bCs/>
          <w:color w:val="000000"/>
          <w:sz w:val="28"/>
          <w:cs/>
        </w:rPr>
        <w:t>(ที่ปรึกษา)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678"/>
        <w:gridCol w:w="4678"/>
      </w:tblGrid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ที่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ขอบข่ายงาน/ภาระงานหลัก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ผู้รับผิดชอบ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๑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งานทะเบียนนักเรียน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szCs w:val="20"/>
              </w:rPr>
            </w:pP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นางสาวสุคนธ์  ซึ่งค้า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นางสาวศิรินันท์  ชูสวัสดิ์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szCs w:val="20"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นางสาวนิภา  ศรีทองคำ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นางอุบลวรรณ  โสวรรณา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นายอรรถการ  ปานโพธิ์ศรี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งานวัดประเมินผลและเทียบโอนผลการเรียน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>นางสริยา  จังศิริวัฒนา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 xml:space="preserve">นางอุบลวรรณ  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>โสวรรณา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szCs w:val="20"/>
              </w:rPr>
            </w:pP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นางสาวนิภา  ศรีทองคำ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คณะกรรมการวิชาการ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szCs w:val="20"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งานรับนักเรียน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ปฐมวัย-การศึกษาขั้นพื้นฐาน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นางพรรณี  ปิ่นสากล 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นางอุดมเพชรศิริ  ศรีศิลารักษ์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นางกฤษณา  รักจ้อย</w:t>
            </w:r>
            <w:r w:rsidRPr="006E54D8">
              <w:rPr>
                <w:rFonts w:ascii="TH SarabunPSK" w:eastAsia="Times New Roman" w:hAnsi="TH SarabunPSK" w:cs="TH SarabunPSK"/>
                <w:sz w:val="28"/>
                <w:szCs w:val="20"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นายอรรถการ  ปานโพธิ์ศรี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นางสาวประไพ  เล็กมณี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นางสาววิชัญญา เฮี้ยนชาศรี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นางสาวชุติมา  สุขเสน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>นางสาวอำไพ  นำพา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นางสาวศิรินันท์  ชูสวัสดิ์ 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 xml:space="preserve">นางอุบลวรรณ  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โสวรรณา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นางสาวอวยพร  สมศรี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 xml:space="preserve">นางสาวสุคนธ์ 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ซึ่งค้า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นางสริยา  จังศิริวัฒนา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นางสาวสิรภัค  สุขมณี</w:t>
            </w: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szCs w:val="20"/>
              </w:rPr>
              <w:t xml:space="preserve"> 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นางสาวปทุมวดี  ศรีประย่า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นางสาวอุษณีย์  นพคุณ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นางสาวยุภาลัย  มะลิซ้อน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นางสาวทิภากร  บัวหอม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นางสาวอรอุมา  อิสลาม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นางสาวนุชนาฎ  เฉยบำรุง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นางสาวนิภา  ศรีทองคำ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นางสาวกาญจนา  สีดี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นายกิตติภัค  วรชินา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นายธวัชชัย  สิริฉัตรวัชรพล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นางสาวประทุมทิพย์  คำหอมกุล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นางสมิทธรา  จ้อยชะรัด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นางจินดา  รัตนวารี</w:t>
            </w:r>
            <w:r w:rsidRPr="006E54D8">
              <w:rPr>
                <w:rFonts w:ascii="TH SarabunPSK" w:eastAsia="Times New Roman" w:hAnsi="TH SarabunPSK" w:cs="TH SarabunPSK"/>
                <w:sz w:val="28"/>
                <w:szCs w:val="20"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นางทัศนีย์  รักพันธ์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งานสำมโนนักเรียน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 xml:space="preserve">นางอุบลวรรณ  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>โสวรรณา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นางสาวนิภา  ศรีทองคำ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>นางสาวศิรินันท์  ชูสวัสดิ์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คณะกรรมการวิชาการ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๕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การพัฒนาหลักสูตร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การศึกษาขั้นพื้นฐาน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นางสาวทัศนา  สิขัณฑกสมิต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นางสาวสุคนธ์  ซึ่งค้า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นางสริยา  จังศิริวัฒนา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หัวหน้ากลุ่มสาระการเรียนรู้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๖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การพัฒนาหลักสูตร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ปฐมวัย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0"/>
              </w:rPr>
            </w:pP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>นางสาวปวีณา ศรีนาราง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>นางสาวอรวรรณ แคบำรุง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 xml:space="preserve">นางพันทิพย์ 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>ศักดิ์ศิลปอุดม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นางธนวรรณ  เพชรสีขาว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๗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นิเทศการศึกษา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ขั้นพื้นฐาน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szCs w:val="20"/>
              </w:rPr>
            </w:pPr>
            <w:r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นางสาวทัศนา  สิขัณฑกสมิต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/>
                <w:sz w:val="28"/>
                <w:cs/>
              </w:rPr>
              <w:t>นางสาวสุคนธ์  ซึ่งค้า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หัวหน้าสายชั้น  หัวหน้ากลุ่มสาระการเรียนรู้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๘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  <w:t>นิเทศการศึกษา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>ปฐมวัย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6E54D8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28"/>
                <w:cs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margin-left:124.65pt;margin-top:19.25pt;width:115.45pt;height:25.1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yDXAIAAHIEAAAOAAAAZHJzL2Uyb0RvYy54bWysVM2O0zAQviPxDpbvNP3dbaOmq6VLEdLy&#10;Iy08gOs4jYXjCba3SbmBkIDH4IA4ceGUfZs8CmOnW8oicUDkYM147M/ffDOT+VldKLIVxkrQCR30&#10;+pQIzSGVepPQVy9XD6aUWMd0yhRokdCdsPRscf/evCpjMYQcVCoMQRBt46pMaO5cGUeR5bkomO1B&#10;KTQGMzAFc+iaTZQaViF6oaJhv38SVWDS0gAX1uLuRReki4CfZYK751lmhSMqocjNhdWEde3XaDFn&#10;8cawMpd8T4P9A4uCSY2PHqAumGPk2sg/oArJDVjIXI9DEUGWSS5CDpjNoH8nm6uclSLkguLY8iCT&#10;/X+w/Nn2hSEyTehkNKJEswKL1Dbv2uZre/Opbb63zce2ed/efA72h7b51jY/2uYLGXrtqtLGCHFV&#10;IoirH0KNPRB0sOUl8NeWaFjmTG/EuTFQ5YKlyH3gb0ZHVzsc60HW1VNIkQK7dhCA6swUXliUiiA6&#10;1nB3qJuoHeH+yfHJyXg2oIRjbDSYnp6GwkYsvr1dGuseCyiINxJqsC8COtteWufZsPj2iH/MgpLp&#10;SioVHLNZL5UhW4Y9tApfSODOMaVJldDZZDjpBPgNYmcPCNi8KVSUKGYdbv4NspAOh0PJIqHTvv+6&#10;dvUyPtJpaF3HpOpsTEHpva5eyk5UV6/rfZ3WkO5QYQPdEODQopGDeUtJhQOQUPvmmhmBzJ5orNJs&#10;MB77iQnOeHI6RMccR9bHEaY5QiXUUdKZSxemzAuo4RyrmckgtC97x2TPFRs76L8fQj85x3449etX&#10;sfgJAAD//wMAUEsDBBQABgAIAAAAIQDdKKov3gAAAAkBAAAPAAAAZHJzL2Rvd25yZXYueG1sTI/B&#10;TsMwEETvSPyDtUjcqEPSghviVFVEj0Fq4NKbEy9JRLy2YrcNf485wXE1TzNvi91iJnbB2Y+WJDyu&#10;EmBIndUj9RI+3g8PApgPirSaLKGEb/SwK29vCpVre6UjXprQs1hCPlcShhBczrnvBjTKr6xDitmn&#10;nY0K8Zx7rmd1jeVm4mmSPHGjRooLg3JYDdh9NWcj4dBWzqm35vVUZ5lvN1TvsaqlvL9b9i/AAi7h&#10;D4Zf/agOZXRq7Zm0Z5OEdL3NIiohExtgEViLJAXWShDiGXhZ8P8flD8AAAD//wMAUEsBAi0AFAAG&#10;AAgAAAAhALaDOJL+AAAA4QEAABMAAAAAAAAAAAAAAAAAAAAAAFtDb250ZW50X1R5cGVzXS54bWxQ&#10;SwECLQAUAAYACAAAACEAOP0h/9YAAACUAQAACwAAAAAAAAAAAAAAAAAvAQAAX3JlbHMvLnJlbHNQ&#10;SwECLQAUAAYACAAAACEAxqIcg1wCAAByBAAADgAAAAAAAAAAAAAAAAAuAgAAZHJzL2Uyb0RvYy54&#10;bWxQSwECLQAUAAYACAAAACEA3SiqL94AAAAJAQAADwAAAAAAAAAAAAAAAAC2BAAAZHJzL2Rvd25y&#10;ZXYueG1sUEsFBgAAAAAEAAQA8wAAAMEFAAAAAA==&#10;" strokecolor="window">
                  <v:textbox>
                    <w:txbxContent>
                      <w:p w:rsidR="00EE29A6" w:rsidRPr="00E41246" w:rsidRDefault="00EE29A6" w:rsidP="00EE29A6">
                        <w:pPr>
                          <w:rPr>
                            <w:rFonts w:ascii="TH SarabunPSK" w:hAnsi="TH SarabunPSK" w:cs="TH SarabunPSK"/>
                            <w:sz w:val="31"/>
                            <w:szCs w:val="31"/>
                            <w:cs/>
                          </w:rPr>
                        </w:pPr>
                        <w:r w:rsidRPr="00E41246">
                          <w:rPr>
                            <w:rFonts w:ascii="TH SarabunPSK" w:hAnsi="TH SarabunPSK" w:cs="TH SarabunPSK"/>
                            <w:sz w:val="31"/>
                            <w:szCs w:val="31"/>
                            <w:cs/>
                          </w:rPr>
                          <w:t>๒</w:t>
                        </w:r>
                        <w:r w:rsidRPr="00E41246">
                          <w:rPr>
                            <w:rFonts w:ascii="TH SarabunPSK" w:hAnsi="TH SarabunPSK" w:cs="TH SarabunPSK"/>
                            <w:sz w:val="31"/>
                            <w:szCs w:val="31"/>
                          </w:rPr>
                          <w:t xml:space="preserve">  </w:t>
                        </w:r>
                        <w:r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>/๙</w:t>
                        </w:r>
                        <w:r w:rsidRPr="00E41246"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 xml:space="preserve"> </w:t>
                        </w:r>
                        <w:r w:rsidRPr="007B4E4C">
                          <w:rPr>
                            <w:rFonts w:ascii="TH SarabunPSK" w:hAnsi="TH SarabunPSK" w:cs="TH SarabunPSK"/>
                            <w:color w:val="000000"/>
                            <w:sz w:val="31"/>
                            <w:szCs w:val="31"/>
                            <w:cs/>
                          </w:rPr>
                          <w:t>งานพัฒนาสื่อ</w:t>
                        </w:r>
                        <w:r>
                          <w:rPr>
                            <w:rFonts w:ascii="TH SarabunPSK" w:hAnsi="TH SarabunPSK" w:cs="TH SarabunPSK" w:hint="cs"/>
                            <w:color w:val="000000"/>
                            <w:sz w:val="31"/>
                            <w:szCs w:val="31"/>
                            <w:cs/>
                          </w:rPr>
                          <w:t>..</w:t>
                        </w:r>
                      </w:p>
                    </w:txbxContent>
                  </v:textbox>
                </v:shape>
              </w:pict>
            </w:r>
            <w:r w:rsidR="00EE29A6" w:rsidRPr="006E54D8">
              <w:rPr>
                <w:rFonts w:ascii="TH SarabunPSK" w:eastAsia="Cordia New" w:hAnsi="TH SarabunPSK" w:cs="TH SarabunPSK"/>
                <w:sz w:val="28"/>
                <w:cs/>
              </w:rPr>
              <w:t>นางสาวสุคนธ์  ซึ่งค้า</w:t>
            </w:r>
            <w:r w:rsidR="00EE29A6"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</w:t>
            </w:r>
            <w:r w:rsidR="00EE29A6" w:rsidRPr="006E54D8">
              <w:rPr>
                <w:rFonts w:ascii="TH SarabunPSK" w:eastAsia="Times New Roman" w:hAnsi="TH SarabunPSK" w:cs="TH SarabunPSK"/>
                <w:sz w:val="28"/>
                <w:cs/>
              </w:rPr>
              <w:t xml:space="preserve">นางพันทิพย์  </w:t>
            </w:r>
            <w:r w:rsidR="00EE29A6" w:rsidRPr="006E54D8">
              <w:rPr>
                <w:rFonts w:ascii="TH SarabunPSK" w:eastAsia="Times New Roman" w:hAnsi="TH SarabunPSK" w:cs="TH SarabunPSK" w:hint="cs"/>
                <w:sz w:val="28"/>
                <w:cs/>
              </w:rPr>
              <w:t>ศักดิ์ศิลปอุดม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6E54D8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noProof/>
              </w:rPr>
              <w:pict>
                <v:shape id="_x0000_s1032" type="#_x0000_t202" style="position:absolute;margin-left:213.25pt;margin-top:-25.75pt;width:31.2pt;height:21.05pt;z-index:251656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gBDXgIAAHgEAAAOAAAAZHJzL2Uyb0RvYy54bWysVM2O0zAQviPxDpbvNG3a7k+06WrpUoS0&#10;/EgLD+A6TmPheILtbVJui5CAx+CAOHHhlH2bPApjp9vtgsQBkYM147E/f/PNTE5Om1KRtTBWgk7p&#10;aDCkRGgOmdSrlL55vXh0RIl1TGdMgRYp3QhLT2cPH5zUVSJiKEBlwhAE0Tapq5QWzlVJFFleiJLZ&#10;AVRCYzAHUzKHrllFmWE1opcqiofDg6gGk1UGuLAWd8/7IJ0F/DwX3L3McyscUSlFbi6sJqxLv0az&#10;E5asDKsKybc02D+wKJnU+OgO6pw5Rq6M/AOqlNyAhdwNOJQR5LnkIuSA2YyGv2VzWbBKhFxQHFvt&#10;ZLL/D5a/WL8yRGYpnU5iSjQrsUhde92137qbz137o2s/de2H7uZLsD927feu/dm1X0nstasrmyDE&#10;ZYUgrnkMDfZA0MFWF8DfWqJhXjC9EmfGQF0IliH3kb8Z7V3tcawHWdbPIUMK7MpBAGpyU3phUSqC&#10;6FjDza5uonGE4+b4+CCeYIRjKD44HI+n4QWW3F6ujHVPBZTEGyk12BYBnK0vrPNkWHJ7xL9lQcls&#10;IZUKjlkt58qQNcMWWoRvi37vmNKkTunxNJ72+d+D2NgdAvZuBjUlilmHm3+DLKXD2VCyTOnR0H/+&#10;XZZ4FZ/oLNiOSdXbmILSW1m9kr2mrlk2obpBcy/5ErIN6mygHwUcXTQKMO8pqXEMUmrfXTEjkOAz&#10;jbU6Hk28si44k+lhjI7Zjyz3I0xzhEqpo6Q35y7Mmqet4Qxrmsug9x2TLWVs71CG7Sj6+dn3w6m7&#10;H8bsFwAAAP//AwBQSwMEFAAGAAgAAAAhAIsW/wbeAAAACgEAAA8AAABkcnMvZG93bnJldi54bWxM&#10;j01Pg0AQhu8m/ofNmHhrl7bQUGRpGmKPmIhevC3sCER2lrDbFv+940lv8/HknWfy42JHccXZD44U&#10;bNYRCKTWmYE6Be9v51UKwgdNRo+OUME3ejgW93e5zoy70Ste69AJDiGfaQV9CFMmpW97tNqv3YTE&#10;u083Wx24nTtpZn3jcDvKbRTtpdUD8YVeT1j22H7VF6vg3JTTpF/q549qt/NNQtUJy0qpx4fl9AQi&#10;4BL+YPjVZ3Uo2KlxFzJejAri7T5hVMEq2XDBRJymBxANTw4xyCKX/18ofgAAAP//AwBQSwECLQAU&#10;AAYACAAAACEAtoM4kv4AAADhAQAAEwAAAAAAAAAAAAAAAAAAAAAAW0NvbnRlbnRfVHlwZXNdLnht&#10;bFBLAQItABQABgAIAAAAIQA4/SH/1gAAAJQBAAALAAAAAAAAAAAAAAAAAC8BAABfcmVscy8ucmVs&#10;c1BLAQItABQABgAIAAAAIQAnjgBDXgIAAHgEAAAOAAAAAAAAAAAAAAAAAC4CAABkcnMvZTJvRG9j&#10;LnhtbFBLAQItABQABgAIAAAAIQCLFv8G3gAAAAoBAAAPAAAAAAAAAAAAAAAAALgEAABkcnMvZG93&#10;bnJldi54bWxQSwUGAAAAAAQABADzAAAAwwUAAAAA&#10;" strokecolor="window">
                  <v:textbox>
                    <w:txbxContent>
                      <w:p w:rsidR="00EE29A6" w:rsidRPr="00E41246" w:rsidRDefault="00EE29A6" w:rsidP="00EE29A6">
                        <w:pPr>
                          <w:rPr>
                            <w:rFonts w:ascii="TH SarabunPSK" w:hAnsi="TH SarabunPSK" w:cs="TH SarabunPSK"/>
                            <w:sz w:val="31"/>
                            <w:szCs w:val="31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>-</w:t>
                        </w:r>
                        <w:r w:rsidRPr="00E41246">
                          <w:rPr>
                            <w:rFonts w:ascii="TH SarabunPSK" w:hAnsi="TH SarabunPSK" w:cs="TH SarabunPSK"/>
                            <w:sz w:val="31"/>
                            <w:szCs w:val="31"/>
                            <w:cs/>
                          </w:rPr>
                          <w:t>๒</w:t>
                        </w:r>
                        <w:r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  <w:r w:rsidR="00EE29A6"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งานพัฒนาสื่อและเทคโนโลยีทางการศึกษา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 xml:space="preserve">นางอุบลวรรณ  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โสวรรณา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นางสาวนิภา  ศรีทองคำ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นางสาวอุษณีย์  นพคุณ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๑๐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งานพัฒนาแหล่งเรียนรู้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นางสาวสิรภัค  สุขมณี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หัวหน้ากลุ่มสาระการเรียนรู้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๑๑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งานคัดเลือกหนังสือแบบเรียน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นางสริยา  จังศิริวัฒนา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 คณะกรรมการวิชาการ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หัวหน้าสายชั้น   หัวหน้ากลุ่มสาระการเรียนรู้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๑๒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วิจัยเพื่อพัฒนาคุณภาพการศึกษาขั้นพื้นฐาน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นางสาวสุคนธ์  ซึ่งค้า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นางสาวประทุมทิพย์ คำหอมกุล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lastRenderedPageBreak/>
              <w:t>นางสาวทิภากร บัวหอม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นางสาววิชัญญา  เฮี้ยนชาศรี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lastRenderedPageBreak/>
              <w:t>๑๓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วิจัยเพื่อพัฒนาคุณภาพการศึกษาปฐมวัย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นางสาวปวีณา ศรีนาราง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นางสาวอรวรรณ แคบำรุง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นางสาวอรสุดา  ศิริ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๑๔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พัฒนาระบบการประกันคุณภาพ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การศึกษา และ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การประเมินคุณภาพการศึกษาทั้ง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ภายใน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และภายนอก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นางสาวทัศนา  สิขัณฑกสมิต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นางสาวสุคนธ์  ซึ่งค้า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 xml:space="preserve">นางอุบลวรรณ  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โสวรรณา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นางสาวศิรินันท์  ชูสวัสดิ์นางสริยา  จังศิริวัฒนา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นางสาวปทุมวดี  ศรีประย่า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นางสาวสิรภัค  สุขมณี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นางสาวชุติมา  สุขเสน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นางสาวนิภา ศรีทองคำ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นางสาวประทุมทิพย์ คำหอมกุล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คณะกรรมการวิชาการ  หัวหน้าสายชั้น   หัวหน้ากลุ่มสาระการเรียนรู้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๑๕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ห้องสมุด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นางสาวจินดา  อินทรรัตน์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นางสาวสุทิชา  ชื่นเจริญ</w:t>
            </w:r>
          </w:p>
        </w:tc>
      </w:tr>
      <w:tr w:rsidR="00EE29A6" w:rsidRPr="006E54D8" w:rsidTr="006E54D8">
        <w:tc>
          <w:tcPr>
            <w:tcW w:w="675" w:type="dxa"/>
            <w:vMerge w:val="restart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๑๖</w:t>
            </w:r>
          </w:p>
        </w:tc>
        <w:tc>
          <w:tcPr>
            <w:tcW w:w="9356" w:type="dxa"/>
            <w:gridSpan w:val="2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งานกิจกรรมพัฒนาผู้เรียน 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แนะแนว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นางสาวศิรินันท์  ชูสวัสดิ์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 xml:space="preserve">นางอุบลวรรณ  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โสวรรณา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นางเครือวัลย์  จันรัตนา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นายธวัชชัย  สิริฉัตรวัชรพล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คณะกรรมการวิชาการ   หัวหน้าสายชั้น   หัวหน้ากลุ่มสาระการเรียนรู้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คุณธรรม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นางสาวสุคนธ์  ซึ่งค้า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นางพรรณี  ศรีธรรมมา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นางเครือวัลย์  จันรัตนา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นางสาวศิรินันท์  ชูสวัสดิ์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  <w:t xml:space="preserve">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 xml:space="preserve">นางอุบลวรรณ  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โสวรรณา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นางสาวนิภา  ศรีทองคำ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ลูกเสือ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นางสาวศิรินันท์  ชูสวัสดิ์</w:t>
            </w:r>
            <w:r w:rsidRPr="006E54D8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นางสาววิชัญญา  เฮี้ยนชาศรี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นางสาวนงลักษ์  จันหงษา  นางสาวเย็นจิตร  ทิพมาตร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นายอรรถการ  ปานโพธิ์ศรี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นางสาวสิรภัค  สุขมณี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นางนุชนาถ  เลี่ยมทอง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ยุวกาชาด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 xml:space="preserve">นางสุมาลี  ผิวอ่อน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นางอุดมเพชรศิริ  ศรีศิลารักษ์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นางสุวารีย์  ศรีมะวัฒน์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นางอารมย์  นิลจาด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นางสาวปทุมวดี  ศรีประย่า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นางสาวกาญจนา  สีดี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๑๗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งานกิจการสหกรณ์ ร้านค้า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นางศิริลักษณ์  พลายรักษา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นางจุไรรัตน์  แอ่นสกุล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๑๘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งานอื่นๆ ที่ได้รับมอบหมาย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คณะกรรมการวิชาการ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๑๙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หัวหน้าสายชั้นประถมศึกษาปีที่  ๒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นางสาวศิรินันท์  ชูสวัสดิ์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๒๐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หัวหน้าสายชั้นประถมศึกษาปีที่  ๔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นางอารมย์  นิลจาด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๒๑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 xml:space="preserve">หัวหน้าสายชั้นประถมศึกษาปีที่ 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๕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นางอรวรรณ  ลิ้มธรรมประเสริฐ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๒๒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 xml:space="preserve">หัวหน้าสายชั้นประถมศึกษาปีที่ 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๖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นางศิริลักษณ์  พลายรักษา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๒๓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>หัวหน้ากลุ่มสาระสังคมศึกษาฯ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6E54D8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noProof/>
              </w:rPr>
              <w:pict>
                <v:shape id="_x0000_s1031" type="#_x0000_t202" style="position:absolute;margin-left:77.1pt;margin-top:21.05pt;width:153.45pt;height:28.5pt;z-index:2516597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AvVXgIAAHkEAAAOAAAAZHJzL2Uyb0RvYy54bWysVM2O0zAQviPxDpbvNG23Xdqo6WrpUoS0&#10;/EgLD+A6TmPheILtNim3RUjAY3BAnLhwyr5NHoWx0y1lkTggcrBmPPbnme+byeysLhTZCmMl6IQO&#10;en1KhOaQSr1O6OtXywcTSqxjOmUKtEjoTlh6Nr9/b1aVsRhCDioVhiCItnFVJjR3royjyPJcFMz2&#10;oBQagxmYgjl0zTpKDasQvVDRsN8/jSowaWmAC2tx96IL0nnAzzLB3Ysss8IRlVDMzYXVhHXl12g+&#10;Y/HasDKXfJ8G+4csCiY1PnqAumCOkY2Rf0AVkhuwkLkehyKCLJNchBqwmkH/TjVXOStFqAXJseWB&#10;Jvv/YPnz7UtDZJrQ8QlKpVmBIrXNddt8bW8+tc33tvnYNu/bm8/B/tA239rmR9t8IUPPXVXaGCGu&#10;SgRx9SOosQcCD7a8BP7GEg2LnOm1ODcGqlywFHMf+JvR0dUOx3qQVfUMUkyBbRwEoDozhScWqSKI&#10;jhruDrqJ2hHun5yOJpPBmBKOsZPTwXQchI1YfHu7NNY9EVAQbyTUYF8EdLa9tM5nw+LbI/4xC0qm&#10;S6lUcMx6tVCGbBn20DJ8oYA7x5QmVUKn4+G4I+A3iJ09IGDzplBRoph1uPk3yEI6HA4li4RO+v7r&#10;2tXT+FinoXUdk6qzsQSl97x6KjtSXb2qg7wHuVaQ7pBoA90s4OyikYN5R0mFc5BQ+3bDjMAEn2oU&#10;azoYjfzgBGc0fjhExxxHVscRpjlCJdRR0pkLF4bN86jhHEXNZODbq99lsk8Z+zvIsJ9FP0DHfjj1&#10;648x/wkAAP//AwBQSwMEFAAGAAgAAAAhAA8SuV/dAAAACQEAAA8AAABkcnMvZG93bnJldi54bWxM&#10;j8FOg0AQhu8mvsNmTLzZBUobS1mahtgjJqIXbws7BSI7S9hti2/veNLb/Jkv/3yTHxY7iivOfnCk&#10;IF5FIJBaZwbqFHy8n56eQfigyejRESr4Rg+H4v4u15lxN3rDax06wSXkM62gD2HKpPRtj1b7lZuQ&#10;eHd2s9WB49xJM+sbl9tRJlG0lVYPxBd6PWHZY/tVX6yCU1NOk36tXz6r9do3G6qOWFZKPT4sxz2I&#10;gEv4g+FXn9WhYKfGXch4MXLepAmjCtIkBsFAuo15aBTsdjHIIpf/Pyh+AAAA//8DAFBLAQItABQA&#10;BgAIAAAAIQC2gziS/gAAAOEBAAATAAAAAAAAAAAAAAAAAAAAAABbQ29udGVudF9UeXBlc10ueG1s&#10;UEsBAi0AFAAGAAgAAAAhADj9If/WAAAAlAEAAAsAAAAAAAAAAAAAAAAALwEAAF9yZWxzLy5yZWxz&#10;UEsBAi0AFAAGAAgAAAAhADmgC9VeAgAAeQQAAA4AAAAAAAAAAAAAAAAALgIAAGRycy9lMm9Eb2Mu&#10;eG1sUEsBAi0AFAAGAAgAAAAhAA8SuV/dAAAACQEAAA8AAAAAAAAAAAAAAAAAuAQAAGRycy9kb3du&#10;cmV2LnhtbFBLBQYAAAAABAAEAPMAAADCBQAAAAA=&#10;" strokecolor="window">
                  <v:textbox>
                    <w:txbxContent>
                      <w:p w:rsidR="00EE29A6" w:rsidRPr="00E41246" w:rsidRDefault="00EE29A6" w:rsidP="00EE29A6">
                        <w:pPr>
                          <w:rPr>
                            <w:rFonts w:ascii="TH SarabunPSK" w:hAnsi="TH SarabunPSK" w:cs="TH SarabunPSK"/>
                            <w:sz w:val="31"/>
                            <w:szCs w:val="31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>๓</w:t>
                        </w:r>
                        <w:r w:rsidRPr="00E41246">
                          <w:rPr>
                            <w:rFonts w:ascii="TH SarabunPSK" w:hAnsi="TH SarabunPSK" w:cs="TH SarabunPSK"/>
                            <w:sz w:val="31"/>
                            <w:szCs w:val="31"/>
                          </w:rPr>
                          <w:t xml:space="preserve">  </w:t>
                        </w:r>
                        <w:r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>/</w:t>
                        </w:r>
                        <w:r w:rsidRPr="000F7DE5">
                          <w:rPr>
                            <w:rFonts w:ascii="TH SarabunPSK" w:hAnsi="TH SarabunPSK" w:cs="TH SarabunPSK"/>
                            <w:color w:val="000000"/>
                            <w:sz w:val="31"/>
                            <w:szCs w:val="31"/>
                            <w:cs/>
                          </w:rPr>
                          <w:t>ฝ่ายบริหารงานงบประมาณ</w:t>
                        </w:r>
                        <w:r w:rsidRPr="00E41246"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>..</w:t>
                        </w:r>
                      </w:p>
                    </w:txbxContent>
                  </v:textbox>
                </v:shape>
              </w:pict>
            </w:r>
            <w:r w:rsidR="00EE29A6"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นางสมิทธรา  จ้อยชะรัด</w:t>
            </w:r>
          </w:p>
        </w:tc>
      </w:tr>
    </w:tbl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1"/>
          <w:szCs w:val="31"/>
        </w:rPr>
      </w:pP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-๓-</w: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sz w:val="31"/>
          <w:szCs w:val="31"/>
        </w:rPr>
      </w:pP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ฝ่ายบริหารงานงบประมาณ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</w:rPr>
      </w:pP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รองผู้อำนวยการโรงเรียน</w:t>
      </w:r>
      <w:r w:rsidRPr="00EE29A6">
        <w:rPr>
          <w:rFonts w:ascii="TH SarabunPSK" w:eastAsia="Cordia New" w:hAnsi="TH SarabunPSK" w:cs="TH SarabunPSK" w:hint="cs"/>
          <w:b/>
          <w:bCs/>
          <w:color w:val="000000"/>
          <w:sz w:val="31"/>
          <w:szCs w:val="31"/>
          <w:cs/>
        </w:rPr>
        <w:t>ฝ่าย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บริหารงานงบประมาณ</w:t>
      </w:r>
      <w:r w:rsidRPr="00EE29A6">
        <w:rPr>
          <w:rFonts w:ascii="TH SarabunPSK" w:eastAsia="Cordia New" w:hAnsi="TH SarabunPSK" w:cs="TH SarabunPSK"/>
          <w:b/>
          <w:bCs/>
          <w:sz w:val="31"/>
          <w:szCs w:val="31"/>
        </w:rPr>
        <w:t xml:space="preserve"> 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นางสาวรัติยา  กาหลง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  <w:cs/>
        </w:rPr>
      </w:pPr>
      <w:r w:rsidRPr="00EE29A6">
        <w:rPr>
          <w:rFonts w:ascii="TH SarabunPSK" w:eastAsia="Cordia New" w:hAnsi="TH SarabunPSK" w:cs="TH SarabunPSK" w:hint="cs"/>
          <w:b/>
          <w:bCs/>
          <w:color w:val="000000"/>
          <w:sz w:val="31"/>
          <w:szCs w:val="31"/>
          <w:cs/>
        </w:rPr>
        <w:t>หัวหน้าฝ่ายงบประมาณ</w:t>
      </w:r>
      <w:r w:rsidRPr="00EE29A6">
        <w:rPr>
          <w:rFonts w:ascii="TH SarabunPSK" w:eastAsia="Cordia New" w:hAnsi="TH SarabunPSK" w:cs="TH SarabunPSK"/>
          <w:b/>
          <w:bCs/>
          <w:color w:val="000000"/>
          <w:sz w:val="31"/>
          <w:szCs w:val="31"/>
        </w:rPr>
        <w:t xml:space="preserve"> 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นางพรรณี  ปิ่นสากล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678"/>
        <w:gridCol w:w="4500"/>
      </w:tblGrid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ที่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ขอบข่ายงาน/ภาระงานหลัก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ผู้รับผิดชอบ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จัดทำ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แผน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และเสนอของบประมาณ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นางอรวรรณ  ลิ้มธรรมประเสริฐ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๒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การ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ทำแผนปฏิบัติการใช้จ่ายงบประมาณ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นางสาวอวยพร  สมศรี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นางสาวนุชนาฎ  เฉยบำรุง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นางสาวโสรยา  แสงเพชร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  <w:t xml:space="preserve">  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๓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การจัดสรรงบประมาณ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นางพรรณี ปิ่นสากล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นางอรวรรณ ลิ้มธรรมประเสริฐ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นางสาวโสรยา แสงเพชร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นางสาวพรพิมล อินถา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๔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ตรวจสอบ ติดตาม ประเมินผล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การใช้เงิน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นางพรรณี  ปิ่นสากล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นางสาวนุชนาฎ  เฉยบำรุง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lastRenderedPageBreak/>
              <w:t>นางสาวประไพ  เล็กมณี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lastRenderedPageBreak/>
              <w:t>๕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การระดมทรัพยากรเพื่อการศึกษา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นางพรรณี  ปิ่นสากล   นางพรรณี  ศรีธรรมมา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นางสาวอวยพร  สมศรี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นางสมิทธรา  จ้อยชะรัด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นางสาวนุชนาฎ  เฉยบำรุง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นางสาวชุติมา  สุขเสน</w:t>
            </w:r>
          </w:p>
        </w:tc>
      </w:tr>
      <w:tr w:rsidR="00EE29A6" w:rsidRPr="006E54D8" w:rsidTr="006E54D8">
        <w:tc>
          <w:tcPr>
            <w:tcW w:w="675" w:type="dxa"/>
            <w:vMerge w:val="restart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๖</w:t>
            </w:r>
          </w:p>
        </w:tc>
        <w:tc>
          <w:tcPr>
            <w:tcW w:w="9178" w:type="dxa"/>
            <w:gridSpan w:val="2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การบริหารการเงิน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บัญชี และพัสดุ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เจ้าหน้าที่การเงิน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นางสาวอวยพร  สมศรี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เจ้าหน้าที่บัญชี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สาวปวีณา  ศรีนาราง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หัวหน้าเจ้าหน้าที่พัสดุ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นางสมิทธรา  จ้อยชะรัด</w:t>
            </w:r>
          </w:p>
        </w:tc>
      </w:tr>
      <w:tr w:rsidR="00EE29A6" w:rsidRPr="006E54D8" w:rsidTr="006E54D8">
        <w:tc>
          <w:tcPr>
            <w:tcW w:w="675" w:type="dxa"/>
            <w:vMerge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เจ้าหน้าที่พัสดุ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นางสาวนุชนาฎ  เฉยบำรุง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นางสาวชุติมา  สุขเสน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นางสาวศยามล  แนวเนียม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นางสาวอุษณีย์  นพคุณ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นางสาวอรสุดา  ศิริ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นางสาวอรอุมา  อิสลาม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๗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ระบบควบคุมภายใน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นางสาวสิรภัค  สุขมณี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นางสาวอุษณีย์  นพคุณ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๘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งานสวัสดิการ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นางนวลน้อย  มนต์ประจักษ์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นางสาวอวยพร  สมศรี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นางอรวรรณ ลิ้มธรรมประเสริฐ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นางพรรณี  ปิ่นสากล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๙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การรับเงิน เก็บรักษาเงิน และจ่ายเงิน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นางพรรณี  ปิ่นสากล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นางสริยา  จังศิริวัฒนา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นางสาวทิภากร  บัวหอม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๑๐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รวบรวมแผนปฏิบัติการประจำปี/แผนพัฒนาคุณภาพ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นางสาวอวยพร  สมศรี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นางสาวสิรภัค  สุขมณี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นางสาวศยามล แนวเนียม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นางสาวโสรยา แสงเพชร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๑๑</w:t>
            </w:r>
          </w:p>
        </w:tc>
        <w:tc>
          <w:tcPr>
            <w:tcW w:w="4678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งานอื่นๆ ที่ได้รับมอบหมาย</w:t>
            </w:r>
          </w:p>
        </w:tc>
        <w:tc>
          <w:tcPr>
            <w:tcW w:w="4500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คณะกรรมการการเงิน</w:t>
            </w:r>
          </w:p>
        </w:tc>
      </w:tr>
    </w:tbl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1"/>
          <w:szCs w:val="31"/>
        </w:rPr>
      </w:pP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1"/>
          <w:szCs w:val="31"/>
        </w:rPr>
      </w:pPr>
    </w:p>
    <w:p w:rsidR="00EE29A6" w:rsidRPr="00EE29A6" w:rsidRDefault="006E54D8" w:rsidP="00EE29A6">
      <w:pPr>
        <w:spacing w:after="0" w:line="240" w:lineRule="auto"/>
        <w:rPr>
          <w:rFonts w:ascii="TH SarabunPSK" w:eastAsia="Cordia New" w:hAnsi="TH SarabunPSK" w:cs="TH SarabunPSK"/>
          <w:b/>
          <w:bCs/>
          <w:sz w:val="31"/>
          <w:szCs w:val="31"/>
        </w:rPr>
      </w:pPr>
      <w:r>
        <w:rPr>
          <w:noProof/>
        </w:rPr>
        <w:pict>
          <v:shape id="กล่องข้อความ 2" o:spid="_x0000_s1030" type="#_x0000_t202" style="position:absolute;margin-left:359pt;margin-top:16.65pt;width:135.15pt;height:26.45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ccXgIAAHkEAAAOAAAAZHJzL2Uyb0RvYy54bWysVM1u1DAQviPxDpbvbPYv/YmarcqWRUjl&#10;Ryo8gNdxNhaOJ9juJsutCAl4DA6IExdO6dvkURg72+0WJA6IHKwZ/3zzzTczOTltSkXWwlgJOqWj&#10;wZASoTlkUq9S+ub14tERJdYxnTEFWqR0Iyw9nT18cFJXiRhDASoThiCItkldpbRwrkqiyPJClMwO&#10;oBIaD3MwJXPomlWUGVYjeqmi8XB4ENVgssoAF9bi7nl/SGcBP88Fdy/z3ApHVEqRmwurCevSr9Hs&#10;hCUrw6pC8i0N9g8sSiY1Bt1BnTPHyJWRf0CVkhuwkLsBhzKCPJdchBwwm9Hwt2wuC1aJkAuKY6ud&#10;TPb/wfIX61eGyCyl8RT10azEInXtddd+624+d+2Prv3UtR+6my/B/ti137v2Z9d+JWOvXV3ZBCEu&#10;KwRxzWNosAeCDra6AP7WEg3zgumVODMG6kKwDLmP/Mto72mPYz3Isn4OGVJgVw4CUJOb0guLUhFE&#10;R46bXd1E4wj3IQ9HB9NhTAnHs8kkPh7FIQRLbl9XxrqnAkrijZQa7IuAztYX1nk2LLm94oNZUDJb&#10;SKWCY1bLuTJkzbCHFuHbot+7pjSpU3ocj+NegHsQG7tDwObNoKZEMetw82+QpXQ4HEqWKT0a+s/H&#10;ZYmX8YnOgu2YVL2NKSi91dVL2YvqmmUTyjvxb73mS8g2KLSBfhZwdtEowLynpMY5SKl9d8WMQILP&#10;NBbreDT1jeGCM40Px+iY/ZPl/gnTHKFS6ijpzbkLw+ZpazjDouYy6H3HZEsZ+zuUYTuLfoD2/XDr&#10;7o8x+wUAAP//AwBQSwMEFAAGAAgAAAAhAKa69UDeAAAACQEAAA8AAABkcnMvZG93bnJldi54bWxM&#10;j8FOwzAQRO9I/IO1SNyo01oUN8Spqogeg0Tgws2Jt0lEvLZitw1/jznBbVYzmn1T7Bc7sQvOYXSk&#10;YL3KgCF1zozUK/h4Pz5IYCFqMnpyhAq+McC+vL0pdG7cld7w0sSepRIKuVYwxOhzzkM3oNVh5TxS&#10;8k5utjqmc+65mfU1lduJb7Jsy60eKX0YtMdqwO6rOVsFx7byXr82L5+1EKF9pPqAVa3U/d1yeAYW&#10;cYl/YfjFT+hQJqbWnckENil4Wsu0JSoQQgBLgZ2USbQK5HYDvCz4/wXlDwAAAP//AwBQSwECLQAU&#10;AAYACAAAACEAtoM4kv4AAADhAQAAEwAAAAAAAAAAAAAAAAAAAAAAW0NvbnRlbnRfVHlwZXNdLnht&#10;bFBLAQItABQABgAIAAAAIQA4/SH/1gAAAJQBAAALAAAAAAAAAAAAAAAAAC8BAABfcmVscy8ucmVs&#10;c1BLAQItABQABgAIAAAAIQCTxdccXgIAAHkEAAAOAAAAAAAAAAAAAAAAAC4CAABkcnMvZTJvRG9j&#10;LnhtbFBLAQItABQABgAIAAAAIQCmuvVA3gAAAAkBAAAPAAAAAAAAAAAAAAAAALgEAABkcnMvZG93&#10;bnJldi54bWxQSwUGAAAAAAQABADzAAAAwwUAAAAA&#10;" strokecolor="window">
            <v:textbox>
              <w:txbxContent>
                <w:p w:rsidR="00EE29A6" w:rsidRPr="00173089" w:rsidRDefault="00EE29A6" w:rsidP="00EE29A6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๔</w:t>
                  </w:r>
                  <w:r w:rsidRPr="00173089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r w:rsidRPr="0017308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/</w:t>
                  </w:r>
                  <w:r w:rsidRPr="00F97485">
                    <w:rPr>
                      <w:rFonts w:ascii="TH SarabunPSK" w:hAnsi="TH SarabunPSK" w:cs="TH SarabunPSK"/>
                      <w:sz w:val="31"/>
                      <w:szCs w:val="31"/>
                      <w:cs/>
                    </w:rPr>
                    <w:t>ฝ่ายบริหารงานบุคคล</w:t>
                  </w:r>
                  <w:r>
                    <w:rPr>
                      <w:rFonts w:ascii="TH SarabunPSK" w:hAnsi="TH SarabunPSK" w:cs="TH SarabunPSK" w:hint="cs"/>
                      <w:sz w:val="31"/>
                      <w:szCs w:val="31"/>
                      <w:cs/>
                    </w:rPr>
                    <w:t>..</w:t>
                  </w:r>
                  <w:r w:rsidRPr="00965CDA">
                    <w:rPr>
                      <w:rFonts w:ascii="TH SarabunPSK" w:hAnsi="TH SarabunPSK" w:cs="TH SarabunPSK"/>
                      <w:sz w:val="31"/>
                      <w:szCs w:val="31"/>
                      <w:cs/>
                    </w:rPr>
                    <w:t>ทั่วไป</w:t>
                  </w:r>
                  <w:r w:rsidRPr="00173089">
                    <w:rPr>
                      <w:rFonts w:ascii="TH SarabunPSK" w:hAnsi="TH SarabunPSK" w:cs="TH SarabunPSK" w:hint="cs"/>
                      <w:sz w:val="31"/>
                      <w:szCs w:val="31"/>
                      <w:cs/>
                    </w:rPr>
                    <w:t>..</w:t>
                  </w:r>
                </w:p>
              </w:txbxContent>
            </v:textbox>
          </v:shape>
        </w:pic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sz w:val="31"/>
          <w:szCs w:val="31"/>
        </w:rPr>
      </w:pP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</w:rPr>
      </w:pP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</w:rPr>
      </w:pP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1"/>
          <w:szCs w:val="31"/>
        </w:rPr>
      </w:pPr>
    </w:p>
    <w:p w:rsidR="00EE29A6" w:rsidRPr="00EE29A6" w:rsidRDefault="006E54D8" w:rsidP="00EE29A6">
      <w:pPr>
        <w:spacing w:after="0" w:line="240" w:lineRule="auto"/>
        <w:jc w:val="center"/>
        <w:rPr>
          <w:rFonts w:ascii="TH SarabunPSK" w:eastAsia="Cordia New" w:hAnsi="TH SarabunPSK" w:cs="TH SarabunPSK"/>
          <w:sz w:val="31"/>
          <w:szCs w:val="31"/>
        </w:rPr>
      </w:pPr>
      <w:r>
        <w:rPr>
          <w:noProof/>
        </w:rPr>
        <w:pict>
          <v:shape id="_x0000_s1029" type="#_x0000_t202" style="position:absolute;left:0;text-align:left;margin-left:225.45pt;margin-top:-20.55pt;width:33.95pt;height:24.3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YSmUAIAAD8EAAAOAAAAZHJzL2Uyb0RvYy54bWysU82O0zAQviPxDpbvNE033d1GTVdLlyKk&#10;5UdaeADXcRoLxxNst8lyW4QEPAYHxIkLp+zb5FEYu91ugRvCB2vG4/n8+ZuZ6VlbKbIRxkrQGY0H&#10;Q0qE5pBLvcrom9eLR6eUWMd0zhRokdFrYenZ7OGDaVOnYgQlqFwYgiDapk2d0dK5Oo0iy0tRMTuA&#10;WmgMFmAq5tA1qyg3rEH0SkWj4fA4asDktQEurMXTi22QzgJ+UQjuXhaFFY6ojCI3F3YT9qXfo9mU&#10;pSvD6lLyHQ32DywqJjU+uoe6YI6RtZF/QVWSG7BQuAGHKoKikFyEP+Bv4uEfv7kqWS3CX1AcW+9l&#10;sv8Plr/YvDJE5hkdJyeUaFZhkfrupu++9bef++5H333quw/97Zdgf+y77333s+++kpHXrqltihBX&#10;NYK49jG02ANBB1tfAn9riYZ5yfRKnBsDTSlYjtxjnxkdpG5xrAdZNs8hRwps7SAAtYWpvLAoFUF0&#10;rOH1vm6idYTjYXIUx8djSjiGjoaTUTIOL7D0Lrk21j0VUBFvZNRgWwRwtrm0zpNh6d0V/5YFJfOF&#10;VCo4ZrWcK0M2DFtoEdYO/bdrSpMmo5PxaByQNfj80F2VdNjiSlYZPR365dNZ6sV4ovNgOybV1kYm&#10;Su/U8YJspXHtsg1FSnyuV24J+TXKZWDb0TiBaJRg3lPSYDdn1L5bMyMoUc80Sj6Jk8S3f3CS8ckI&#10;HXMYWR5GmOYIlVFHydacuzAynraGcyxNIYNs90x2lLFLg5q7ifJjcOiHW/dzP/sFAAD//wMAUEsD&#10;BBQABgAIAAAAIQBgSbqq3gAAAAkBAAAPAAAAZHJzL2Rvd25yZXYueG1sTI/LTsMwEEX3SPyDNUhs&#10;UOsE5dGGTCpAArHt4wMm8TSJiO0odpv07zErWI7m6N5zy92iB3HlyfXWIMTrCASbxqretAin48dq&#10;A8J5MooGaxjhxg521f1dSYWys9nz9eBbEUKMKwih834spHRNx5rc2o5swu9sJ00+nFMr1URzCNeD&#10;fI6iTGrqTWjoaOT3jpvvw0UjnL/mp3Q715/+lO+T7I36vLY3xMeH5fUFhOfF/8Hwqx/UoQpOtb0Y&#10;5cSAkKTRNqAIqySOQQQijTdhTI2QZyCrUv5fUP0AAAD//wMAUEsBAi0AFAAGAAgAAAAhALaDOJL+&#10;AAAA4QEAABMAAAAAAAAAAAAAAAAAAAAAAFtDb250ZW50X1R5cGVzXS54bWxQSwECLQAUAAYACAAA&#10;ACEAOP0h/9YAAACUAQAACwAAAAAAAAAAAAAAAAAvAQAAX3JlbHMvLnJlbHNQSwECLQAUAAYACAAA&#10;ACEAU+mEplACAAA/BAAADgAAAAAAAAAAAAAAAAAuAgAAZHJzL2Uyb0RvYy54bWxQSwECLQAUAAYA&#10;CAAAACEAYEm6qt4AAAAJAQAADwAAAAAAAAAAAAAAAACqBAAAZHJzL2Rvd25yZXYueG1sUEsFBgAA&#10;AAAEAAQA8wAAALUFAAAAAA==&#10;" stroked="f">
            <v:textbox>
              <w:txbxContent>
                <w:p w:rsidR="00EE29A6" w:rsidRPr="001937AD" w:rsidRDefault="00EE29A6" w:rsidP="00EE29A6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-๔</w:t>
                  </w:r>
                  <w:r w:rsidRPr="001937A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  <w:p w:rsidR="00EE29A6" w:rsidRPr="007E7627" w:rsidRDefault="00EE29A6" w:rsidP="00EE29A6">
                  <w:pPr>
                    <w:rPr>
                      <w:sz w:val="31"/>
                      <w:szCs w:val="31"/>
                    </w:rPr>
                  </w:pPr>
                  <w:r w:rsidRPr="005030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</w:txbxContent>
            </v:textbox>
          </v:shape>
        </w:pict>
      </w:r>
      <w:r w:rsidR="00EE29A6"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ฝ่ายบริหารงานบุคคล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b/>
          <w:bCs/>
          <w:sz w:val="31"/>
          <w:szCs w:val="31"/>
        </w:rPr>
      </w:pP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รองผู้อำนวยการโรงเรียน</w:t>
      </w:r>
      <w:r w:rsidRPr="00EE29A6">
        <w:rPr>
          <w:rFonts w:ascii="TH SarabunPSK" w:eastAsia="Cordia New" w:hAnsi="TH SarabunPSK" w:cs="TH SarabunPSK" w:hint="cs"/>
          <w:b/>
          <w:bCs/>
          <w:color w:val="000000"/>
          <w:sz w:val="31"/>
          <w:szCs w:val="31"/>
          <w:cs/>
        </w:rPr>
        <w:t>ฝ่าย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 xml:space="preserve">บริหารงานบุคคล </w:t>
      </w:r>
      <w:r w:rsidRPr="00EE29A6">
        <w:rPr>
          <w:rFonts w:ascii="TH SarabunPSK" w:eastAsia="Cordia New" w:hAnsi="TH SarabunPSK" w:cs="TH SarabunPSK"/>
          <w:b/>
          <w:bCs/>
          <w:sz w:val="31"/>
          <w:szCs w:val="31"/>
          <w:cs/>
        </w:rPr>
        <w:t>นายประการณ์  จันพุฒ</w:t>
      </w:r>
      <w:r w:rsidRPr="00EE29A6">
        <w:rPr>
          <w:rFonts w:ascii="TH SarabunPSK" w:eastAsia="Cordia New" w:hAnsi="TH SarabunPSK" w:cs="TH SarabunPSK"/>
          <w:b/>
          <w:bCs/>
          <w:sz w:val="31"/>
          <w:szCs w:val="31"/>
        </w:rPr>
        <w:t xml:space="preserve"> 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  <w:cs/>
        </w:rPr>
      </w:pPr>
      <w:r w:rsidRPr="00EE29A6">
        <w:rPr>
          <w:rFonts w:ascii="TH SarabunPSK" w:eastAsia="Cordia New" w:hAnsi="TH SarabunPSK" w:cs="TH SarabunPSK" w:hint="cs"/>
          <w:b/>
          <w:bCs/>
          <w:color w:val="000000"/>
          <w:sz w:val="31"/>
          <w:szCs w:val="31"/>
          <w:cs/>
        </w:rPr>
        <w:t>หัวหน้าฝ่ายบุคลากร</w:t>
      </w:r>
      <w:r w:rsidRPr="00EE29A6">
        <w:rPr>
          <w:rFonts w:ascii="TH SarabunPSK" w:eastAsia="Cordia New" w:hAnsi="TH SarabunPSK" w:cs="TH SarabunPSK"/>
          <w:b/>
          <w:bCs/>
          <w:color w:val="000000"/>
          <w:sz w:val="31"/>
          <w:szCs w:val="31"/>
        </w:rPr>
        <w:t xml:space="preserve"> </w:t>
      </w:r>
      <w:r w:rsidRPr="00EE29A6">
        <w:rPr>
          <w:rFonts w:ascii="TH SarabunPSK" w:eastAsia="Cordia New" w:hAnsi="TH SarabunPSK" w:cs="TH SarabunPSK"/>
          <w:b/>
          <w:bCs/>
          <w:sz w:val="31"/>
          <w:szCs w:val="31"/>
          <w:cs/>
        </w:rPr>
        <w:t>นางสุวารีย์  ศรีมะวัฒน์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 xml:space="preserve">  นางสาวณัฐพร  แช่มช้อย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</w:rPr>
        <w:t xml:space="preserve"> 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(ที่ปรึกษา)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53"/>
        <w:gridCol w:w="4925"/>
      </w:tblGrid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ที่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ขอบข่ายงาน/ภาระงานหลัก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ผู้รับผิดชอบ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ind w:left="34" w:hanging="142"/>
              <w:contextualSpacing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งาน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วางแผนอัตรากำลัง</w:t>
            </w:r>
          </w:p>
          <w:p w:rsidR="00EE29A6" w:rsidRPr="006E54D8" w:rsidRDefault="00EE29A6" w:rsidP="006E54D8">
            <w:pPr>
              <w:spacing w:after="0" w:line="240" w:lineRule="auto"/>
              <w:ind w:hanging="108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นางสุวารีย์  ศรีมะวัฒน์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นางสาวณัฐพร แช่มช้อย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นางสมทิพย์  หิรัญน้อย   นางอารีวรรณ  เพ็ชรสุกใส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นางสาวกนกพร สุทธิประภา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นางสาวกาญจนา  สีดี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๒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การสรรหาและบรรจุแต่งตั้ง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นางอารีวรรณ  เพ็ชรสุกใส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  <w:t xml:space="preserve"> 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นางสาวกนกพร สุทธิประภา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นางอุดมเพชรศิริ  ศรีศิลารักษ์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นางสาวทิภากร  บัวหอม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นางอัจฉรา  เส็งเรียบ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๓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พัฒนา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บุคลากร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นางสุวารีย์  ศรีมะวัฒน์  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นางสาวณัฐพร แช่มช้อย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นางสาวทิภากร บัวหอม   นางสมทิพย์  หิรัญน้อย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นางจินตนา แสงธรรมครองอาตม์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๔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งานเครื่องราขอิสริยาภรณ์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นางอารีวรรณ  เพ็ชรสุกใส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นางอุดมเพชรศิริ  ศรีศิลารักษ์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นางจินตนา แสงธรรมครองอาตม์ นางสาวนงลักษ์ จันหงษา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นางอัจฉรา  เส็งเรียบ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๕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การเสริมสร้างประสิทธิภาพในการ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ทำงาน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นางสาวณัฐพร แช่มช้อย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 xml:space="preserve">นางสาวกนกพร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สุทธิประภา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lastRenderedPageBreak/>
              <w:t>นางสาวนงลักษ์ จันหงษา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นางจินตนา แสงธรรมครองอาตม์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lastRenderedPageBreak/>
              <w:t>๖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งานส่งเสริมมาตรฐานวิชาชีพและจรรยาบรรณวิชาชีพ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นางสุวารีย์  ศรีมะวัฒน์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  นางอุดมเพชรศิริ  ศรีศิลารักษ์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นางอารีวรรณ  เพ็ชรสุกใส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นางสาวณัฐพร  แช่มช้อย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นางสาวนงลักษ์  จันหงษา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๗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การประเมินผลการปฏิบัติงาน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นางสุวารีย์  ศรีมะวัฒน์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      นางสาวณัฐพร แช่มช้อย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นางอารีวรรณ  เพ็ชรสุกใส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นางสาวนงลักษ์ จันหงษา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นางจินตนา แสงธรรมครองอาตม์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๘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การขอรับใบอนุญาต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นางสมทิพย์  หิรัญน้อย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นางสาวกนกพร สุทธิประภา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นางสาวทิภากร  บัวหอม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นางอุดมเพชรศิริ  ศรีศิลารักษ์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๙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การลาทุกประเภท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6E54D8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นางสุวารีย์  ศรีมะวัฒน์</w:t>
            </w:r>
            <w:r w:rsidRPr="006E54D8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นางสาวนงลักษ์ จันหงษา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นางสาวกาญจนา  สีดี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</w:rPr>
              <w:t xml:space="preserve"> 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นางสมทิพย์  หิรัญน้อย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 xml:space="preserve">นางจินตนา แสงธรรมครองอาตม์  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๑๐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วินัยและการรักษาวินัย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นางสาวณัฐพร แช่มช้อย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นางอุดมเพชรศิริ  ศรีศิลารักษ์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นางสมทิพย์  หิรัญน้อย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 นางอารีวรรณ  เพ็ชรสุกใส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นางจินตนา แสงธรรมครองอาตม์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๑๑</w:t>
            </w:r>
          </w:p>
        </w:tc>
        <w:tc>
          <w:tcPr>
            <w:tcW w:w="4253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การออกจากราชการ</w:t>
            </w:r>
          </w:p>
        </w:tc>
        <w:tc>
          <w:tcPr>
            <w:tcW w:w="492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นางอุดมเพชรศิริ  ศรีศิลารักษ์ 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นางสาวนงลักษ์ จันหงษา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นางสาวกนกพร สุทธิประภา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นางสาวทิภากร  บัวหอม</w:t>
            </w:r>
          </w:p>
        </w:tc>
      </w:tr>
    </w:tbl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8"/>
          <w:szCs w:val="8"/>
          <w:lang w:eastAsia="zh-CN"/>
        </w:rPr>
      </w:pP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1"/>
          <w:szCs w:val="31"/>
          <w:lang w:eastAsia="zh-CN"/>
        </w:rPr>
      </w:pP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1"/>
          <w:szCs w:val="31"/>
          <w:lang w:eastAsia="zh-CN"/>
        </w:rPr>
      </w:pP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right"/>
        <w:rPr>
          <w:rFonts w:ascii="TH SarabunPSK" w:eastAsia="Cordia New" w:hAnsi="TH SarabunPSK" w:cs="TH SarabunPSK"/>
          <w:sz w:val="31"/>
          <w:szCs w:val="31"/>
          <w:lang w:eastAsia="zh-CN"/>
        </w:rPr>
      </w:pP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>๕  /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ฝ่ายบริหารงานทั่วไป</w:t>
      </w:r>
      <w:r w:rsidRPr="00EE29A6">
        <w:rPr>
          <w:rFonts w:ascii="TH SarabunPSK" w:eastAsia="Cordia New" w:hAnsi="TH SarabunPSK" w:cs="TH SarabunPSK"/>
          <w:sz w:val="31"/>
          <w:szCs w:val="31"/>
          <w:lang w:eastAsia="zh-CN"/>
        </w:rPr>
        <w:t>..</w:t>
      </w:r>
    </w:p>
    <w:p w:rsidR="00EE29A6" w:rsidRPr="00EE29A6" w:rsidRDefault="006E54D8" w:rsidP="00EE29A6">
      <w:pPr>
        <w:spacing w:after="0" w:line="240" w:lineRule="auto"/>
        <w:rPr>
          <w:rFonts w:ascii="TH SarabunPSK" w:eastAsia="Cordia New" w:hAnsi="TH SarabunPSK" w:cs="TH SarabunPSK"/>
          <w:b/>
          <w:bCs/>
          <w:sz w:val="16"/>
          <w:szCs w:val="16"/>
        </w:rPr>
      </w:pPr>
      <w:r>
        <w:rPr>
          <w:noProof/>
        </w:rPr>
        <w:pict>
          <v:shape id="_x0000_s1028" type="#_x0000_t202" style="position:absolute;margin-left:221.8pt;margin-top:-15.1pt;width:33.95pt;height:24.3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YKYTwIAAD8EAAAOAAAAZHJzL2Uyb0RvYy54bWysU82O0zAQviPxDpbvNG22XbZR09XSpQhp&#10;+ZEWHsB1nMbC8QTbbVJuICTgMTggTlw4Zd8mj8LY6XYL3BA+WDMez+fP38zMzptSka0wVoJO6Wgw&#10;pERoDpnU65S+frV8cEaJdUxnTIEWKd0JS8/n9+/N6ioRMRSgMmEIgmib1FVKC+eqJIosL0TJ7AAq&#10;oTGYgymZQ9eso8ywGtFLFcXD4WlUg8kqA1xYi6eXfZDOA36eC+5e5LkVjqiUIjcXdhP2ld+j+Ywl&#10;a8OqQvI9DfYPLEomNT56gLpkjpGNkX9BlZIbsJC7AYcygjyXXIQ/4G9Gwz9+c12wSoS/oDi2Oshk&#10;/x8sf759aYjMUjoZTynRrMQide37rv3W3Xzu2h9d+6lrP3Q3X4L9sWu/d+3Prv1KYq9dXdkEIa4r&#10;BHHNI2iwB4IOtroC/sYSDYuC6bW4MAbqQrAMuY98ZnSU2uNYD7Kqn0GGFNjGQQBqclN6YVEqguhY&#10;w92hbqJxhOPh+GQ0Op1QwjF0MpzG40l4gSW3yZWx7omAkngjpQbbIoCz7ZV1ngxLbq/4tywomS2l&#10;UsEx69VCGbJl2ELLsPbov11TmtQpnU7iSUDW4PNDd5XSYYsrWab0bOiXT2eJF+OxzoLtmFS9jUyU&#10;3qvjBemlcc2q6Yvkc71yK8h2KJeBvqNxAtEowLyjpMZuTql9u2FGUKKeapR8OhqPffsHZzx5GKNj&#10;jiOr4wjTHKFS6ijpzYULI+Npa7jA0uQyyHbHZE8ZuzSouZ8oPwbHfrh1N/fzXwAAAP//AwBQSwME&#10;FAAGAAgAAAAhAC/r0J7fAAAACgEAAA8AAABkcnMvZG93bnJldi54bWxMj9FOg0AQRd9N/IfNmPhi&#10;2oUWaEWWRk00vrb2AwZ2CkR2lrDbQv/e9ck+Tu7JvWeK3Wx6caHRdZYVxMsIBHFtdceNguP3x2IL&#10;wnlkjb1lUnAlB7vy/q7AXNuJ93Q5+EaEEnY5Kmi9H3IpXd2SQbe0A3HITnY06MM5NlKPOIVy08tV&#10;FGXSYMdhocWB3luqfw5no+D0NT2lz1P16Y+bfZK9Ybep7FWpx4f59QWEp9n/w/CnH9ShDE6VPbN2&#10;oleQJOssoAoW62gFIhBpHKcgqoBuU5BlIW9fKH8BAAD//wMAUEsBAi0AFAAGAAgAAAAhALaDOJL+&#10;AAAA4QEAABMAAAAAAAAAAAAAAAAAAAAAAFtDb250ZW50X1R5cGVzXS54bWxQSwECLQAUAAYACAAA&#10;ACEAOP0h/9YAAACUAQAACwAAAAAAAAAAAAAAAAAvAQAAX3JlbHMvLnJlbHNQSwECLQAUAAYACAAA&#10;ACEAFjmCmE8CAAA/BAAADgAAAAAAAAAAAAAAAAAuAgAAZHJzL2Uyb0RvYy54bWxQSwECLQAUAAYA&#10;CAAAACEAL+vQnt8AAAAKAQAADwAAAAAAAAAAAAAAAACpBAAAZHJzL2Rvd25yZXYueG1sUEsFBgAA&#10;AAAEAAQA8wAAALUFAAAAAA==&#10;" stroked="f">
            <v:textbox>
              <w:txbxContent>
                <w:p w:rsidR="00EE29A6" w:rsidRPr="001937AD" w:rsidRDefault="00EE29A6" w:rsidP="00EE29A6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-๕</w:t>
                  </w:r>
                  <w:r w:rsidRPr="001937A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  <w:p w:rsidR="00EE29A6" w:rsidRPr="007E7627" w:rsidRDefault="00EE29A6" w:rsidP="00EE29A6">
                  <w:pPr>
                    <w:rPr>
                      <w:sz w:val="31"/>
                      <w:szCs w:val="31"/>
                    </w:rPr>
                  </w:pPr>
                  <w:r w:rsidRPr="005030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</w:txbxContent>
            </v:textbox>
          </v:shape>
        </w:pic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1"/>
          <w:szCs w:val="31"/>
        </w:rPr>
      </w:pP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ฝ่ายบริหารงานทั่วไป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b/>
          <w:bCs/>
          <w:sz w:val="31"/>
          <w:szCs w:val="31"/>
        </w:rPr>
      </w:pP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รองผู้อำนวยการโรงเรียน</w:t>
      </w:r>
      <w:r w:rsidRPr="00EE29A6">
        <w:rPr>
          <w:rFonts w:ascii="TH SarabunPSK" w:eastAsia="Cordia New" w:hAnsi="TH SarabunPSK" w:cs="TH SarabunPSK" w:hint="cs"/>
          <w:b/>
          <w:bCs/>
          <w:color w:val="000000"/>
          <w:sz w:val="31"/>
          <w:szCs w:val="31"/>
          <w:cs/>
        </w:rPr>
        <w:t>ฝ่าย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 xml:space="preserve">บริหารงานทั่วไป </w:t>
      </w:r>
      <w:r w:rsidRPr="00EE29A6">
        <w:rPr>
          <w:rFonts w:ascii="TH SarabunPSK" w:eastAsia="Cordia New" w:hAnsi="TH SarabunPSK" w:cs="TH SarabunPSK"/>
          <w:b/>
          <w:bCs/>
          <w:sz w:val="31"/>
          <w:szCs w:val="31"/>
          <w:cs/>
        </w:rPr>
        <w:t>นายประการณ์  จันพุฒ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  <w:cs/>
        </w:rPr>
      </w:pPr>
      <w:r w:rsidRPr="00EE29A6">
        <w:rPr>
          <w:rFonts w:ascii="TH SarabunPSK" w:eastAsia="Cordia New" w:hAnsi="TH SarabunPSK" w:cs="TH SarabunPSK" w:hint="cs"/>
          <w:b/>
          <w:bCs/>
          <w:color w:val="000000"/>
          <w:sz w:val="31"/>
          <w:szCs w:val="31"/>
          <w:cs/>
        </w:rPr>
        <w:t xml:space="preserve">หัวหน้าฝ่ายบริหารทั่วไป </w:t>
      </w:r>
      <w:r w:rsidRPr="00EE29A6">
        <w:rPr>
          <w:rFonts w:ascii="TH SarabunPSK" w:eastAsia="Cordia New" w:hAnsi="TH SarabunPSK" w:cs="TH SarabunPSK"/>
          <w:b/>
          <w:bCs/>
          <w:color w:val="000000"/>
          <w:sz w:val="31"/>
          <w:szCs w:val="31"/>
          <w:cs/>
        </w:rPr>
        <w:t xml:space="preserve">นายสิงห์ชัย  </w:t>
      </w:r>
      <w:r w:rsidRPr="00EE29A6">
        <w:rPr>
          <w:rFonts w:ascii="TH SarabunPSK" w:eastAsia="Cordia New" w:hAnsi="TH SarabunPSK" w:cs="TH SarabunPSK" w:hint="cs"/>
          <w:b/>
          <w:bCs/>
          <w:color w:val="000000"/>
          <w:sz w:val="31"/>
          <w:szCs w:val="31"/>
          <w:cs/>
        </w:rPr>
        <w:t>ศักดิ์ศิลปอุดม   นายธานินทร์  จันทอง</w:t>
      </w:r>
      <w:r w:rsidRPr="00EE29A6">
        <w:rPr>
          <w:rFonts w:ascii="TH SarabunPSK" w:eastAsia="Cordia New" w:hAnsi="TH SarabunPSK" w:cs="TH SarabunPSK"/>
          <w:sz w:val="31"/>
          <w:szCs w:val="31"/>
        </w:rPr>
        <w:t xml:space="preserve"> </w:t>
      </w:r>
      <w:r w:rsidRPr="00EE29A6">
        <w:rPr>
          <w:rFonts w:ascii="TH SarabunPSK" w:eastAsia="Cordia New" w:hAnsi="TH SarabunPSK" w:cs="TH SarabunPSK" w:hint="cs"/>
          <w:b/>
          <w:bCs/>
          <w:sz w:val="31"/>
          <w:szCs w:val="31"/>
          <w:cs/>
        </w:rPr>
        <w:t>(ที่ปรึกษา)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536"/>
        <w:gridCol w:w="4642"/>
      </w:tblGrid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ที่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ขอบข่ายงาน/ภาระงานหลัก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ผู้รับผิดชอบ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ind w:left="34" w:hanging="142"/>
              <w:contextualSpacing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ธุรการและสารบรรณ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นายพรชัย  มิ่งขวัญ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นางสาวเย็นจิตร  ทิพมาตร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๒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กิจการนักเรียน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และ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ระบบดูแลช่วยเหลือนักเรียน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นางสุวารีย์  ศรีมะวัฒน์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นางสาวศิรินันท์  ชูสวัสดิ์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นางสาวอัญชลี  นิ่มสอาด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นางธนวรรณ  เพชรสีขาว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นายสิงห์ชัย  ศักดิ์ศิลปอุดม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นางสาวประไพ  เล็กมณี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 xml:space="preserve">นายณรงค์  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ธงชัยขาวสอาด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นางจินตนา  สุขพูล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  ครูประจำชั้น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๓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งานสารสนเทศและเว็บไซต์โรงเรียน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นางสาววิชัญญา  เฮี้ยนชาศรี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นางสาวปวีณา  ศรีนาราง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นางสาวอรวรรณ  แคบำรุง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นางสาวอรสุดา  ศิริ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 xml:space="preserve">  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นางอุบลวรรณ  โสวรรณา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</w:rPr>
              <w:t xml:space="preserve">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นางสาวยุภาลัย  มะลิซ้อน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นางสาวสิรภัค  สุขมณี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นางสาวนงลักษ์  จันหงษา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นายกิตติภัค  วรชินา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นางสาวประทุมทิพย์  คำหอมกุล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นางสาวนิภา  ศรีทองคำ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นางสาวกาญจนา  สีดี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๔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อาคารสถานที่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สภาพแวดล้อม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  <w:t xml:space="preserve"> 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อนุรักษ์พลังงาน และความปลอดภัย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นายวีระศักดิ์  กล่อมเชื้อ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นายสิงห์ชัย  ศักดิ์ศิลปอุดม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นายธานินทร์  จันทอง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นางพรรณี  ปิ่นสากล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นางพรรณี  ศรีธรรมมา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นางศิริลักษณ์  พลายรักษา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นางกมลศรี  พุฒทอง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 xml:space="preserve">นางพันทิพย์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ศักดิ์ศิลปอุดม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นายพงศ์ศิริ  แก้วรักษา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นายรำพึง  มะลิวัลย์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นายทวีศักดิ์  ขวัญดี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นายธวัชชัย  สิริฉัตรวัชรพล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นายกิตติภัค  วรชินา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คณะกรรมการห้องเรียนสีขาว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lastRenderedPageBreak/>
              <w:t>๕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งานอนามัยโรงเรียน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นางกมลศรี  พุฒทอง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นางจุไรรัตน์  แอ่นสกุล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ครูประจำชั้น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๖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งานประชาสัมพันธ์และสัมพันธ์ชุมชน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นางพรรณี  ศรีธรรมมา  นางพรรณี  ปิ่นสากล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นางศิริลักษณ์  พลายรักษา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นางกฤษณา  รักจ้อย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</w:pP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>นางธนวรรณ  เพชรสีขาว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๗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งานตรวจสอบบัญชีสถานศึกษา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 xml:space="preserve">นางพรรณี  ปิ่นสากล   นางพรรณี  ศรีธรรมมา  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๘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งานทุนการศึกษา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นางสาวศิรินันท์  ชูสวัสดิ์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/>
                <w:sz w:val="31"/>
                <w:szCs w:val="31"/>
                <w:cs/>
              </w:rPr>
              <w:t xml:space="preserve">นางอุบลวรรณ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โสวรรณา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นางสาวนิภา  ศรีทองคำ    ครูประจำชั้น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๙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งานโครงการอาหารกลางวัน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นางพรรณี  ปิ่นสากล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นางลัดดา เร่บ้านเกา</w:t>
            </w:r>
            <w:r w:rsidRPr="006E54D8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ะ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(ที่ปรึกษา)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sz w:val="31"/>
                <w:szCs w:val="31"/>
                <w:cs/>
              </w:rPr>
              <w:t>นางกมลศรี  พุฒทอง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คณะกรรมการอาหารกลางวัน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๑๐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งานส่งเสริมประชาธิปไตย  ต่อต้านยาเสพติด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  <w:t xml:space="preserve">To Be Number One 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และสถานศึกษาสีขาว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Times New Roman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นางสาวอัญชลี  นิ่มสอาด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นางสุวารีย์  ศรีมะวัฒน์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นายพงศ์ศิริ  แก้วรักษา</w:t>
            </w:r>
            <w:r w:rsidRPr="006E54D8"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นางสาวนงลักษ์  จันหงษา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นางธนวรรณ  เพชรสีขาว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นายกิตติภัค  วรชินา</w:t>
            </w:r>
          </w:p>
          <w:p w:rsidR="00EE29A6" w:rsidRPr="006E54D8" w:rsidRDefault="006E54D8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noProof/>
              </w:rPr>
              <w:pict>
                <v:shape id="_x0000_s1027" type="#_x0000_t202" style="position:absolute;margin-left:122.3pt;margin-top:19.5pt;width:121.6pt;height:26.45pt;z-index:-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89EXwIAAHkEAAAOAAAAZHJzL2Uyb0RvYy54bWysVM1u1DAQviPxDpbvbDbbTX+iZquypQip&#10;/EiFB/A6zsbC8QTb3WS5FSEBj8EBceLCKX2bPApjZ7vdgsQBkYM147G/+eYbT45P2kqRlTBWgs5o&#10;PBpTIjSHXOplRt+8Pn90SIl1TOdMgRYZXQtLT2YPHxw3dSomUILKhSEIom3a1BktnavTKLK8FBWz&#10;I6iFxmABpmIOXbOMcsMaRK9UNBmP96MGTF4b4MJa3D0bgnQW8ItCcPeyKKxwRGUUubmwmrAu/BrN&#10;jlm6NKwuJd/QYP/AomJSY9It1BlzjFwZ+QdUJbkBC4UbcagiKArJRagBq4nHv1VzWbJahFpQHFtv&#10;ZbL/D5a/WL0yROYZTZKYEs0qbFLfXffdt/7mc9/96LtPffehv/kS7I99973vfvbdVzLx2jW1TRHi&#10;skYQ1z6GFt9A0MHWF8DfWqJhXjK9FKfGQFMKliP32N+Mdq4OONaDLJrnkCMFduUgALWFqbywKBVB&#10;dOzhets30TrCfcpkOo3jA0o4xvb2kqM4CSlYenu7NtY9FVARb2TU4LsI6Gx1YZ1nw9LbIz6ZBSXz&#10;c6lUcMxyMVeGrBi+ofPwbdDvHVOaNBk9SibJIMA9iLXdIuDjzaGhRDHrcPNvkJV0OBxKVhk9HPvP&#10;52Wpl/GJzoPtmFSDjSUovdHVSzmI6tpFG9q77+96zReQr1FoA8Ms4OyiUYJ5T0mDc5BR++6KGYEE&#10;n2ls1lE8nfrBCc40OZigY3Yji90I0xyhMuooGcy5C8PmaWs4xaYWMuh9x2RDGd93aMNmFv0A7frh&#10;1N0fY/YLAAD//wMAUEsDBBQABgAIAAAAIQCV08E03QAAAAkBAAAPAAAAZHJzL2Rvd25yZXYueG1s&#10;TI9BT4NAEIXvJv6HzZh4s0sL1oIsTUPsERPRi7eFHYHIzhJ22+K/dzzZ42Re3vu+fL/YUZxx9oMj&#10;BetVBAKpdWagTsHH+/FhB8IHTUaPjlDBD3rYF7c3uc6Mu9AbnuvQCS4hn2kFfQhTJqVve7Tar9yE&#10;xL8vN1sd+Jw7aWZ94XI7yk0UbaXVA/FCrycse2y/65NVcGzKadKv9ctnFce+eaTqgGWl1P3dcngG&#10;EXAJ/2H4w2d0KJipcScyXowKNkmy5aiCOGUnDiS7J3ZpFKTrFGSRy2uD4hcAAP//AwBQSwECLQAU&#10;AAYACAAAACEAtoM4kv4AAADhAQAAEwAAAAAAAAAAAAAAAAAAAAAAW0NvbnRlbnRfVHlwZXNdLnht&#10;bFBLAQItABQABgAIAAAAIQA4/SH/1gAAAJQBAAALAAAAAAAAAAAAAAAAAC8BAABfcmVscy8ucmVs&#10;c1BLAQItABQABgAIAAAAIQCZr89EXwIAAHkEAAAOAAAAAAAAAAAAAAAAAC4CAABkcnMvZTJvRG9j&#10;LnhtbFBLAQItABQABgAIAAAAIQCV08E03QAAAAkBAAAPAAAAAAAAAAAAAAAAALkEAABkcnMvZG93&#10;bnJldi54bWxQSwUGAAAAAAQABADzAAAAwwUAAAAA&#10;" strokecolor="window">
                  <v:textbox>
                    <w:txbxContent>
                      <w:p w:rsidR="00EE29A6" w:rsidRPr="00173089" w:rsidRDefault="00EE29A6" w:rsidP="00EE29A6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๖</w:t>
                        </w:r>
                        <w:r w:rsidRPr="00173089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 </w:t>
                        </w:r>
                        <w:r w:rsidRPr="00173089">
                          <w:rPr>
                            <w:rFonts w:ascii="TH SarabunPSK" w:hAnsi="TH SarabunPSK" w:cs="TH SarabunPSK" w:hint="cs"/>
                            <w:sz w:val="32"/>
                            <w:szCs w:val="32"/>
                            <w:cs/>
                          </w:rPr>
                          <w:t>/</w:t>
                        </w:r>
                        <w:r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 xml:space="preserve">๑๑. </w:t>
                        </w:r>
                        <w:r w:rsidRPr="008B5681">
                          <w:rPr>
                            <w:rFonts w:ascii="TH SarabunPSK" w:hAnsi="TH SarabunPSK" w:cs="TH SarabunPSK"/>
                            <w:sz w:val="31"/>
                            <w:szCs w:val="31"/>
                            <w:cs/>
                          </w:rPr>
                          <w:t>นักการภารโรง</w:t>
                        </w:r>
                        <w:r>
                          <w:rPr>
                            <w:rFonts w:ascii="TH SarabunPSK" w:hAnsi="TH SarabunPSK" w:cs="TH SarabunPSK" w:hint="cs"/>
                            <w:sz w:val="31"/>
                            <w:szCs w:val="31"/>
                            <w:cs/>
                          </w:rPr>
                          <w:t>..</w:t>
                        </w:r>
                      </w:p>
                    </w:txbxContent>
                  </v:textbox>
                </v:shape>
              </w:pict>
            </w:r>
            <w:r w:rsidR="00EE29A6" w:rsidRPr="006E54D8">
              <w:rPr>
                <w:rFonts w:ascii="TH SarabunPSK" w:eastAsia="Cordia New" w:hAnsi="TH SarabunPSK" w:cs="TH SarabunPSK"/>
                <w:color w:val="000000"/>
                <w:sz w:val="30"/>
                <w:szCs w:val="30"/>
                <w:cs/>
              </w:rPr>
              <w:t>นางสาวอำไพ นำพา</w:t>
            </w:r>
            <w:r w:rsidR="00EE29A6" w:rsidRPr="006E54D8">
              <w:rPr>
                <w:rFonts w:ascii="TH SarabunPSK" w:eastAsia="Cordia New" w:hAnsi="TH SarabunPSK" w:cs="TH SarabunPSK" w:hint="cs"/>
                <w:color w:val="000000"/>
                <w:sz w:val="30"/>
                <w:szCs w:val="30"/>
                <w:cs/>
              </w:rPr>
              <w:t xml:space="preserve"> นางสาวสุทิชา ชื่นเจริญ</w:t>
            </w:r>
            <w:r w:rsidR="00EE29A6" w:rsidRPr="006E54D8">
              <w:rPr>
                <w:rFonts w:ascii="TH SarabunPSK" w:eastAsia="Cordia New" w:hAnsi="TH SarabunPSK" w:cs="TH SarabunPSK" w:hint="cs"/>
                <w:color w:val="000000"/>
                <w:sz w:val="28"/>
                <w:cs/>
              </w:rPr>
              <w:t xml:space="preserve"> ครูประจำชั้น</w:t>
            </w:r>
          </w:p>
        </w:tc>
      </w:tr>
    </w:tbl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sz w:val="31"/>
          <w:szCs w:val="31"/>
        </w:rPr>
      </w:pPr>
      <w:r w:rsidRPr="00EE29A6">
        <w:rPr>
          <w:rFonts w:ascii="TH SarabunPSK" w:eastAsia="Cordia New" w:hAnsi="TH SarabunPSK" w:cs="TH SarabunPSK" w:hint="cs"/>
          <w:sz w:val="31"/>
          <w:szCs w:val="31"/>
          <w:cs/>
        </w:rPr>
        <w:t>-๖-</w: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sz w:val="16"/>
          <w:szCs w:val="16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536"/>
        <w:gridCol w:w="4642"/>
      </w:tblGrid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ที่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ขอบข่ายงาน/ภาระงานหลัก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>ผู้รับผิดชอบ</w:t>
            </w:r>
          </w:p>
        </w:tc>
      </w:tr>
      <w:tr w:rsidR="00EE29A6" w:rsidRPr="006E54D8" w:rsidTr="006E54D8">
        <w:tc>
          <w:tcPr>
            <w:tcW w:w="675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๑๑</w:t>
            </w:r>
          </w:p>
        </w:tc>
        <w:tc>
          <w:tcPr>
            <w:tcW w:w="4536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นักการภารโรง/รักษาความปลอดภัย</w:t>
            </w:r>
          </w:p>
        </w:tc>
        <w:tc>
          <w:tcPr>
            <w:tcW w:w="4642" w:type="dxa"/>
            <w:shd w:val="clear" w:color="auto" w:fill="auto"/>
          </w:tcPr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นายธานินทร์  จันทอง</w:t>
            </w:r>
            <w:r w:rsidRPr="006E54D8">
              <w:rPr>
                <w:rFonts w:ascii="TH SarabunPSK" w:eastAsia="Cordia New" w:hAnsi="TH SarabunPSK" w:cs="TH SarabunPSK" w:hint="cs"/>
                <w:b/>
                <w:bCs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Times New Roman" w:hAnsi="TH SarabunPSK" w:cs="TH SarabunPSK" w:hint="cs"/>
                <w:sz w:val="31"/>
                <w:szCs w:val="31"/>
                <w:cs/>
              </w:rPr>
              <w:t>นายพงศ์ศิริ  แก้วรักษา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</w:rPr>
            </w:pP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นายธวัชชัย  สิริฉัตรวัชรพล</w:t>
            </w: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  <w:t>นายกิตติภัค  วรชินา</w:t>
            </w:r>
          </w:p>
          <w:p w:rsidR="00EE29A6" w:rsidRPr="006E54D8" w:rsidRDefault="00EE29A6" w:rsidP="006E54D8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นักการภารโรงและเจ้าหน้าที่รักษาความปลอดภัย</w:t>
            </w:r>
          </w:p>
        </w:tc>
      </w:tr>
      <w:tr w:rsidR="00E51A2D" w:rsidRPr="006E54D8" w:rsidTr="006E54D8">
        <w:tc>
          <w:tcPr>
            <w:tcW w:w="675" w:type="dxa"/>
            <w:shd w:val="clear" w:color="auto" w:fill="auto"/>
          </w:tcPr>
          <w:p w:rsidR="00E51A2D" w:rsidRPr="006E54D8" w:rsidRDefault="00E51A2D" w:rsidP="006E54D8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๑๒</w:t>
            </w:r>
          </w:p>
        </w:tc>
        <w:tc>
          <w:tcPr>
            <w:tcW w:w="4536" w:type="dxa"/>
            <w:shd w:val="clear" w:color="auto" w:fill="auto"/>
          </w:tcPr>
          <w:p w:rsidR="00E51A2D" w:rsidRPr="006E54D8" w:rsidRDefault="00E51A2D" w:rsidP="006E54D8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1"/>
                <w:szCs w:val="31"/>
                <w:cs/>
              </w:rPr>
            </w:pPr>
            <w:r w:rsidRPr="006E54D8">
              <w:rPr>
                <w:rFonts w:ascii="TH SarabunPSK" w:eastAsia="Cordia New" w:hAnsi="TH SarabunPSK" w:cs="TH SarabunPSK" w:hint="cs"/>
                <w:color w:val="000000"/>
                <w:sz w:val="31"/>
                <w:szCs w:val="31"/>
                <w:cs/>
              </w:rPr>
              <w:t>งานเรื่องร้องเรียน/ร้องทุกข์</w:t>
            </w:r>
          </w:p>
        </w:tc>
        <w:tc>
          <w:tcPr>
            <w:tcW w:w="4642" w:type="dxa"/>
            <w:shd w:val="clear" w:color="auto" w:fill="auto"/>
          </w:tcPr>
          <w:p w:rsidR="00E51A2D" w:rsidRPr="006E54D8" w:rsidRDefault="00E51A2D" w:rsidP="006E54D8">
            <w:pPr>
              <w:spacing w:after="0" w:line="240" w:lineRule="auto"/>
              <w:rPr>
                <w:rFonts w:ascii="TH SarabunPSK" w:eastAsia="Angsana New" w:hAnsi="TH SarabunPSK" w:cs="TH SarabunPSK"/>
                <w:sz w:val="31"/>
                <w:szCs w:val="31"/>
              </w:rPr>
            </w:pP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นางสาววิชัญญา</w:t>
            </w:r>
            <w:r w:rsidRPr="006E54D8">
              <w:rPr>
                <w:rFonts w:ascii="TH SarabunPSK" w:eastAsia="Angsana New" w:hAnsi="TH SarabunPSK" w:cs="TH SarabunPSK" w:hint="cs"/>
                <w:sz w:val="31"/>
                <w:szCs w:val="31"/>
                <w:cs/>
              </w:rPr>
              <w:t xml:space="preserve"> </w:t>
            </w: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 xml:space="preserve"> เฮี้ยนชาศรี</w:t>
            </w:r>
            <w:r w:rsidRPr="006E54D8">
              <w:rPr>
                <w:rFonts w:ascii="TH SarabunPSK" w:eastAsia="Angsana New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นางสาวกาญจนา  สีดี</w:t>
            </w:r>
            <w:r w:rsidRPr="006E54D8">
              <w:rPr>
                <w:rFonts w:ascii="TH SarabunPSK" w:eastAsia="Angsana New" w:hAnsi="TH SarabunPSK" w:cs="TH SarabunPSK" w:hint="cs"/>
                <w:sz w:val="31"/>
                <w:szCs w:val="31"/>
                <w:cs/>
              </w:rPr>
              <w:t xml:space="preserve">   </w:t>
            </w: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นางสาวนุชนาฎ  เฉยบำรุง</w:t>
            </w:r>
            <w:r w:rsidRPr="006E54D8">
              <w:rPr>
                <w:rFonts w:ascii="TH SarabunPSK" w:eastAsia="Angsana New" w:hAnsi="TH SarabunPSK" w:cs="TH SarabunPSK" w:hint="cs"/>
                <w:sz w:val="31"/>
                <w:szCs w:val="31"/>
                <w:cs/>
              </w:rPr>
              <w:t xml:space="preserve">  </w:t>
            </w: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นางสาวเย็นจิตร ทิพมาตร</w:t>
            </w:r>
          </w:p>
          <w:p w:rsidR="00E51A2D" w:rsidRPr="006E54D8" w:rsidRDefault="00E51A2D" w:rsidP="006E54D8">
            <w:pPr>
              <w:spacing w:after="0" w:line="240" w:lineRule="auto"/>
              <w:rPr>
                <w:rFonts w:ascii="TH SarabunPSK" w:eastAsia="Angsana New" w:hAnsi="TH SarabunPSK" w:cs="TH SarabunPSK"/>
                <w:sz w:val="31"/>
                <w:szCs w:val="31"/>
                <w:cs/>
              </w:rPr>
            </w:pPr>
            <w:r w:rsidRPr="006E54D8">
              <w:rPr>
                <w:rFonts w:ascii="TH SarabunPSK" w:eastAsia="Angsana New" w:hAnsi="TH SarabunPSK" w:cs="TH SarabunPSK"/>
                <w:sz w:val="31"/>
                <w:szCs w:val="31"/>
                <w:cs/>
              </w:rPr>
              <w:t>นางสาวยุภาลัย  มะลิซ้อน</w:t>
            </w:r>
          </w:p>
        </w:tc>
      </w:tr>
    </w:tbl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18"/>
          <w:szCs w:val="18"/>
          <w:lang w:eastAsia="zh-CN"/>
        </w:rPr>
      </w:pP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1"/>
          <w:szCs w:val="31"/>
          <w:lang w:eastAsia="zh-CN"/>
        </w:rPr>
      </w:pP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ให้ผู้ได้รับมอบหมายปฏิบัต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>ิ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หน้าที่ตามขอบข่ายภาระงาน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 xml:space="preserve"> 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มาตรฐานภาระงานและงานอื่น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 xml:space="preserve">ๆ 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ตามที่ได้รับมอบหมาย</w:t>
      </w: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1"/>
          <w:szCs w:val="31"/>
          <w:lang w:eastAsia="zh-CN"/>
        </w:rPr>
      </w:pP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โดย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>เคร่งครัด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มีประสิทธิภาพ ประสิทธิผล เกิดประโยชน์สูงสุดต่อโรงเรียนและทางราชการ</w:t>
      </w: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both"/>
        <w:rPr>
          <w:rFonts w:ascii="TH SarabunPSK" w:eastAsia="Cordia New" w:hAnsi="TH SarabunPSK" w:cs="TH SarabunPSK"/>
          <w:sz w:val="18"/>
          <w:szCs w:val="18"/>
          <w:lang w:eastAsia="zh-CN"/>
        </w:rPr>
      </w:pP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both"/>
        <w:rPr>
          <w:rFonts w:ascii="TH SarabunPSK" w:eastAsia="Cordia New" w:hAnsi="TH SarabunPSK" w:cs="TH SarabunPSK"/>
          <w:sz w:val="18"/>
          <w:szCs w:val="18"/>
          <w:lang w:eastAsia="zh-CN"/>
        </w:rPr>
      </w:pP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ab/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ab/>
        <w:t>ทั้งนี้ ตั้งแต่บัดนี้เป็นต้นไป</w:t>
      </w: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both"/>
        <w:rPr>
          <w:rFonts w:ascii="TH SarabunPSK" w:eastAsia="Cordia New" w:hAnsi="TH SarabunPSK" w:cs="TH SarabunPSK"/>
          <w:sz w:val="16"/>
          <w:szCs w:val="16"/>
          <w:lang w:eastAsia="zh-CN"/>
        </w:rPr>
      </w:pP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both"/>
        <w:rPr>
          <w:rFonts w:ascii="TH SarabunPSK" w:eastAsia="Cordia New" w:hAnsi="TH SarabunPSK" w:cs="TH SarabunPSK"/>
          <w:sz w:val="31"/>
          <w:szCs w:val="31"/>
          <w:lang w:eastAsia="zh-CN"/>
        </w:rPr>
      </w:pP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ab/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ab/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>สั่ง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 xml:space="preserve"> 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 xml:space="preserve"> ณ 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 xml:space="preserve"> 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 xml:space="preserve">วันที่  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>๒๙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 xml:space="preserve">  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>มีนาคม</w:t>
      </w:r>
      <w:r w:rsidRPr="00EE29A6">
        <w:rPr>
          <w:rFonts w:ascii="TH SarabunPSK" w:eastAsia="Cordia New" w:hAnsi="TH SarabunPSK" w:cs="TH SarabunPSK"/>
          <w:sz w:val="31"/>
          <w:szCs w:val="31"/>
          <w:cs/>
          <w:lang w:eastAsia="zh-CN"/>
        </w:rPr>
        <w:t xml:space="preserve">  พ.ศ. ๒๕๕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  <w:lang w:eastAsia="zh-CN"/>
        </w:rPr>
        <w:t>๙</w:t>
      </w:r>
    </w:p>
    <w:p w:rsidR="00EE29A6" w:rsidRPr="00EE29A6" w:rsidRDefault="00E41B61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224155</wp:posOffset>
            </wp:positionV>
            <wp:extent cx="1663065" cy="502920"/>
            <wp:effectExtent l="19050" t="0" r="0" b="0"/>
            <wp:wrapNone/>
            <wp:docPr id="2" name="รูปภาพ 2" descr="C:\Users\Admin\Pictures\ControlCenter4\Scan\CCI041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C:\Users\Admin\Pictures\ControlCenter4\Scan\CCI04125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EE29A6" w:rsidRPr="00EE29A6" w:rsidRDefault="00EE29A6" w:rsidP="00EE29A6">
      <w:pPr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00"/>
        </w:tabs>
        <w:spacing w:after="0" w:line="240" w:lineRule="auto"/>
        <w:jc w:val="both"/>
        <w:rPr>
          <w:rFonts w:ascii="TH SarabunPSK" w:eastAsia="Cordia New" w:hAnsi="TH SarabunPSK" w:cs="TH SarabunPSK"/>
          <w:sz w:val="16"/>
          <w:szCs w:val="16"/>
          <w:lang w:eastAsia="zh-CN"/>
        </w:rPr>
      </w:pP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  <w:cs/>
        </w:rPr>
      </w:pP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  <w:t xml:space="preserve"> (</w:t>
      </w:r>
      <w:r w:rsidRPr="00EE29A6">
        <w:rPr>
          <w:rFonts w:ascii="TH SarabunPSK" w:eastAsia="Cordia New" w:hAnsi="TH SarabunPSK" w:cs="TH SarabunPSK" w:hint="cs"/>
          <w:sz w:val="31"/>
          <w:szCs w:val="31"/>
          <w:cs/>
        </w:rPr>
        <w:t>นายวุฒิพงศ์  วงศ์กวินวุฒิ</w:t>
      </w:r>
      <w:r w:rsidRPr="00EE29A6">
        <w:rPr>
          <w:rFonts w:ascii="TH SarabunPSK" w:eastAsia="Cordia New" w:hAnsi="TH SarabunPSK" w:cs="TH SarabunPSK"/>
          <w:sz w:val="31"/>
          <w:szCs w:val="31"/>
          <w:cs/>
        </w:rPr>
        <w:t>)</w:t>
      </w:r>
    </w:p>
    <w:p w:rsidR="00EE29A6" w:rsidRPr="00EE29A6" w:rsidRDefault="00EE29A6" w:rsidP="00EE29A6">
      <w:pPr>
        <w:spacing w:after="0" w:line="240" w:lineRule="auto"/>
        <w:jc w:val="center"/>
        <w:rPr>
          <w:rFonts w:ascii="TH SarabunPSK" w:eastAsia="Cordia New" w:hAnsi="TH SarabunPSK" w:cs="TH SarabunPSK"/>
          <w:sz w:val="31"/>
          <w:szCs w:val="31"/>
        </w:rPr>
      </w:pPr>
      <w:r w:rsidRPr="00EE29A6">
        <w:rPr>
          <w:rFonts w:ascii="TH SarabunPSK" w:eastAsia="Cordia New" w:hAnsi="TH SarabunPSK" w:cs="TH SarabunPSK"/>
          <w:sz w:val="31"/>
          <w:szCs w:val="31"/>
        </w:rPr>
        <w:t xml:space="preserve">          </w:t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</w:r>
      <w:r w:rsidRPr="00EE29A6">
        <w:rPr>
          <w:rFonts w:ascii="TH SarabunPSK" w:eastAsia="Cordia New" w:hAnsi="TH SarabunPSK" w:cs="TH SarabunPSK"/>
          <w:sz w:val="31"/>
          <w:szCs w:val="31"/>
        </w:rPr>
        <w:tab/>
        <w:t xml:space="preserve">   </w:t>
      </w:r>
      <w:r w:rsidRPr="00EE29A6">
        <w:rPr>
          <w:rFonts w:ascii="TH SarabunPSK" w:eastAsia="Cordia New" w:hAnsi="TH SarabunPSK" w:cs="TH SarabunPSK"/>
          <w:sz w:val="31"/>
          <w:szCs w:val="31"/>
          <w:cs/>
        </w:rPr>
        <w:t>ผู้อำนวยการโรงเรียนวัดอ้อมน้อย(มิตรครูราษฎร์รังสรรค์)</w:t>
      </w:r>
    </w:p>
    <w:p w:rsidR="00EE29A6" w:rsidRPr="00EE29A6" w:rsidRDefault="00EE29A6" w:rsidP="00EE29A6">
      <w:pPr>
        <w:spacing w:after="0" w:line="240" w:lineRule="auto"/>
        <w:rPr>
          <w:rFonts w:ascii="TH SarabunPSK" w:eastAsia="Cordia New" w:hAnsi="TH SarabunPSK" w:cs="TH SarabunPSK"/>
          <w:sz w:val="31"/>
          <w:szCs w:val="31"/>
        </w:rPr>
      </w:pPr>
    </w:p>
    <w:p w:rsidR="00813E8B" w:rsidRPr="00EE29A6" w:rsidRDefault="00813E8B" w:rsidP="00EE29A6"/>
    <w:sectPr w:rsidR="00813E8B" w:rsidRPr="00EE29A6" w:rsidSect="00EE29A6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450EF"/>
    <w:multiLevelType w:val="multilevel"/>
    <w:tmpl w:val="2A987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A17506"/>
    <w:rsid w:val="006E54D8"/>
    <w:rsid w:val="00813E8B"/>
    <w:rsid w:val="00A17506"/>
    <w:rsid w:val="00A25C05"/>
    <w:rsid w:val="00E41B61"/>
    <w:rsid w:val="00E51A2D"/>
    <w:rsid w:val="00EE29A6"/>
    <w:rsid w:val="00FD5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เส้นตาราง3"/>
    <w:basedOn w:val="a1"/>
    <w:next w:val="a3"/>
    <w:uiPriority w:val="59"/>
    <w:rsid w:val="00EE29A6"/>
    <w:rPr>
      <w:rFonts w:ascii="Cordia New" w:eastAsia="Cordia New" w:hAnsi="Cordia New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1"/>
    <w:next w:val="a3"/>
    <w:uiPriority w:val="59"/>
    <w:rsid w:val="00EE29A6"/>
    <w:rPr>
      <w:rFonts w:ascii="Cordia New" w:eastAsia="Cordia New" w:hAnsi="Cordia New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29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2016-07-25T14:04:00Z</dcterms:created>
  <dcterms:modified xsi:type="dcterms:W3CDTF">2016-07-25T14:04:00Z</dcterms:modified>
</cp:coreProperties>
</file>